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2B" w:rsidRPr="005870FA" w:rsidRDefault="00AA4D62" w:rsidP="00C14C5E">
      <w:pPr>
        <w:pStyle w:val="1"/>
        <w:contextualSpacing/>
        <w:jc w:val="center"/>
        <w:rPr>
          <w:b/>
          <w:bCs/>
          <w:sz w:val="32"/>
          <w:szCs w:val="32"/>
        </w:rPr>
      </w:pPr>
      <w:r w:rsidRPr="005870FA">
        <w:rPr>
          <w:b/>
          <w:bCs/>
          <w:sz w:val="32"/>
          <w:szCs w:val="32"/>
        </w:rPr>
        <w:t>СОВЕТ ДЕПУТАТОВ</w:t>
      </w:r>
    </w:p>
    <w:p w:rsidR="0014022B" w:rsidRPr="005870FA" w:rsidRDefault="00AA4D62" w:rsidP="00C14C5E">
      <w:pPr>
        <w:pStyle w:val="1"/>
        <w:contextualSpacing/>
        <w:jc w:val="center"/>
        <w:rPr>
          <w:b/>
          <w:bCs/>
          <w:sz w:val="32"/>
          <w:szCs w:val="32"/>
        </w:rPr>
      </w:pPr>
      <w:r w:rsidRPr="005870FA">
        <w:rPr>
          <w:b/>
          <w:bCs/>
          <w:sz w:val="32"/>
          <w:szCs w:val="32"/>
        </w:rPr>
        <w:t>МУНИЦИПАЛЬНОГО ОБРАЗОВАНИЯ</w:t>
      </w:r>
    </w:p>
    <w:p w:rsidR="0014022B" w:rsidRPr="005870FA" w:rsidRDefault="00AA4D62" w:rsidP="00C14C5E">
      <w:pPr>
        <w:pStyle w:val="1"/>
        <w:contextualSpacing/>
        <w:jc w:val="center"/>
        <w:rPr>
          <w:b/>
          <w:bCs/>
          <w:sz w:val="32"/>
          <w:szCs w:val="32"/>
        </w:rPr>
      </w:pPr>
      <w:r w:rsidRPr="005870FA">
        <w:rPr>
          <w:b/>
          <w:bCs/>
          <w:sz w:val="32"/>
          <w:szCs w:val="32"/>
        </w:rPr>
        <w:t>СВЕТЛЫЙ СЕЛЬСОВЕТ</w:t>
      </w:r>
    </w:p>
    <w:p w:rsidR="0014022B" w:rsidRPr="005870FA" w:rsidRDefault="00AA4D62" w:rsidP="00C14C5E">
      <w:pPr>
        <w:pStyle w:val="1"/>
        <w:contextualSpacing/>
        <w:jc w:val="center"/>
        <w:rPr>
          <w:b/>
          <w:bCs/>
          <w:sz w:val="32"/>
          <w:szCs w:val="32"/>
        </w:rPr>
      </w:pPr>
      <w:r w:rsidRPr="005870FA">
        <w:rPr>
          <w:b/>
          <w:bCs/>
          <w:sz w:val="32"/>
          <w:szCs w:val="32"/>
        </w:rPr>
        <w:t>САКМАРСКОГО РАЙОНА</w:t>
      </w:r>
    </w:p>
    <w:p w:rsidR="0014022B" w:rsidRDefault="00AA4D62" w:rsidP="00C14C5E">
      <w:pPr>
        <w:pStyle w:val="1"/>
        <w:contextualSpacing/>
        <w:jc w:val="center"/>
        <w:rPr>
          <w:b/>
          <w:bCs/>
          <w:sz w:val="32"/>
          <w:szCs w:val="32"/>
        </w:rPr>
      </w:pPr>
      <w:r w:rsidRPr="005870FA">
        <w:rPr>
          <w:b/>
          <w:bCs/>
          <w:sz w:val="32"/>
          <w:szCs w:val="32"/>
        </w:rPr>
        <w:t>ОРЕНБУРГСКОЙ ОБЛАСТИ</w:t>
      </w:r>
    </w:p>
    <w:p w:rsidR="00AA4D62" w:rsidRDefault="00AA4D62" w:rsidP="00C14C5E">
      <w:pPr>
        <w:pStyle w:val="1"/>
        <w:contextualSpacing/>
        <w:jc w:val="center"/>
        <w:rPr>
          <w:b/>
          <w:bCs/>
          <w:sz w:val="24"/>
          <w:szCs w:val="24"/>
        </w:rPr>
      </w:pPr>
    </w:p>
    <w:p w:rsidR="0014022B" w:rsidRDefault="0014022B" w:rsidP="00C14C5E">
      <w:pPr>
        <w:pStyle w:val="1"/>
        <w:contextualSpacing/>
        <w:jc w:val="center"/>
        <w:rPr>
          <w:b/>
          <w:bCs/>
          <w:sz w:val="28"/>
          <w:szCs w:val="28"/>
        </w:rPr>
      </w:pPr>
    </w:p>
    <w:p w:rsidR="0014022B" w:rsidRPr="005870FA" w:rsidRDefault="0014022B" w:rsidP="00C14C5E">
      <w:pPr>
        <w:pStyle w:val="1"/>
        <w:contextualSpacing/>
        <w:jc w:val="center"/>
        <w:rPr>
          <w:b/>
          <w:bCs/>
          <w:sz w:val="32"/>
          <w:szCs w:val="32"/>
        </w:rPr>
      </w:pPr>
      <w:r w:rsidRPr="005870FA">
        <w:rPr>
          <w:b/>
          <w:bCs/>
          <w:sz w:val="32"/>
          <w:szCs w:val="32"/>
        </w:rPr>
        <w:t>РЕШЕНИЕ</w:t>
      </w:r>
    </w:p>
    <w:p w:rsidR="00AA4D62" w:rsidRDefault="00AA4D62" w:rsidP="00C14C5E">
      <w:pPr>
        <w:pStyle w:val="1"/>
        <w:contextualSpacing/>
        <w:jc w:val="center"/>
        <w:rPr>
          <w:b/>
          <w:bCs/>
          <w:sz w:val="24"/>
          <w:szCs w:val="24"/>
        </w:rPr>
      </w:pPr>
    </w:p>
    <w:p w:rsidR="0014022B" w:rsidRPr="00AA4D62" w:rsidRDefault="0014022B" w:rsidP="00C14C5E">
      <w:pPr>
        <w:pStyle w:val="1"/>
        <w:contextualSpacing/>
        <w:jc w:val="center"/>
        <w:rPr>
          <w:b/>
          <w:bCs/>
          <w:sz w:val="32"/>
          <w:szCs w:val="32"/>
        </w:rPr>
      </w:pPr>
      <w:r w:rsidRPr="00AA4D62">
        <w:rPr>
          <w:b/>
          <w:bCs/>
          <w:sz w:val="32"/>
          <w:szCs w:val="32"/>
        </w:rPr>
        <w:t>22.12</w:t>
      </w:r>
      <w:r w:rsidR="00AA4D62" w:rsidRPr="00AA4D62">
        <w:rPr>
          <w:b/>
          <w:bCs/>
          <w:sz w:val="32"/>
          <w:szCs w:val="32"/>
        </w:rPr>
        <w:t>.2015</w:t>
      </w:r>
      <w:r w:rsidR="00AA4D62">
        <w:rPr>
          <w:b/>
          <w:bCs/>
          <w:sz w:val="32"/>
          <w:szCs w:val="32"/>
        </w:rPr>
        <w:t xml:space="preserve">                                                        </w:t>
      </w:r>
      <w:r w:rsidR="005870FA">
        <w:rPr>
          <w:b/>
          <w:bCs/>
          <w:sz w:val="32"/>
          <w:szCs w:val="32"/>
        </w:rPr>
        <w:t xml:space="preserve">                       </w:t>
      </w:r>
      <w:r w:rsidRPr="00AA4D62">
        <w:rPr>
          <w:b/>
          <w:bCs/>
          <w:sz w:val="32"/>
          <w:szCs w:val="32"/>
        </w:rPr>
        <w:t>№104</w:t>
      </w:r>
    </w:p>
    <w:p w:rsidR="0014022B" w:rsidRDefault="0014022B" w:rsidP="00C14C5E">
      <w:pPr>
        <w:contextualSpacing/>
        <w:jc w:val="center"/>
        <w:rPr>
          <w:b/>
          <w:bCs/>
          <w:sz w:val="28"/>
          <w:szCs w:val="28"/>
        </w:rPr>
      </w:pPr>
    </w:p>
    <w:p w:rsidR="00AA4D62" w:rsidRDefault="00AA4D62" w:rsidP="00C14C5E">
      <w:pPr>
        <w:contextualSpacing/>
        <w:jc w:val="center"/>
        <w:rPr>
          <w:b/>
          <w:bCs/>
          <w:sz w:val="28"/>
          <w:szCs w:val="28"/>
        </w:rPr>
      </w:pPr>
    </w:p>
    <w:p w:rsidR="0014022B" w:rsidRPr="00AA4D62" w:rsidRDefault="00AA4D62" w:rsidP="00E95D01">
      <w:pPr>
        <w:ind w:firstLine="709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внесении изменений в решение </w:t>
      </w:r>
      <w:r w:rsidR="0014022B" w:rsidRPr="00AA4D62">
        <w:rPr>
          <w:b/>
          <w:bCs/>
          <w:sz w:val="32"/>
          <w:szCs w:val="32"/>
        </w:rPr>
        <w:t xml:space="preserve">№ 73 от </w:t>
      </w:r>
      <w:r w:rsidR="003F4051" w:rsidRPr="00690E2D">
        <w:rPr>
          <w:b/>
          <w:bCs/>
          <w:color w:val="000000" w:themeColor="text1"/>
          <w:sz w:val="32"/>
          <w:szCs w:val="32"/>
        </w:rPr>
        <w:t>22.12.201</w:t>
      </w:r>
      <w:r w:rsidR="00690E2D">
        <w:rPr>
          <w:b/>
          <w:bCs/>
          <w:color w:val="000000" w:themeColor="text1"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«</w:t>
      </w:r>
      <w:r w:rsidR="0014022B" w:rsidRPr="00AA4D62">
        <w:rPr>
          <w:b/>
          <w:bCs/>
          <w:sz w:val="32"/>
          <w:szCs w:val="32"/>
        </w:rPr>
        <w:t>О бюджете Светлого сельсовета</w:t>
      </w:r>
      <w:r w:rsidR="0014022B" w:rsidRPr="00AA4D62">
        <w:rPr>
          <w:b/>
          <w:sz w:val="32"/>
          <w:szCs w:val="32"/>
        </w:rPr>
        <w:t xml:space="preserve"> </w:t>
      </w:r>
      <w:r w:rsidR="0014022B" w:rsidRPr="00AA4D62">
        <w:rPr>
          <w:b/>
          <w:bCs/>
          <w:sz w:val="32"/>
          <w:szCs w:val="32"/>
        </w:rPr>
        <w:t>на 2015 год и на плановый период 2016-2017 гг.» с последующими изменениями № 78 от 02.02.2015г. №79 от10.02.2015г.</w:t>
      </w:r>
    </w:p>
    <w:p w:rsidR="0014022B" w:rsidRPr="00AA4D62" w:rsidRDefault="0014022B" w:rsidP="00E95D01">
      <w:pPr>
        <w:ind w:firstLine="709"/>
        <w:contextualSpacing/>
        <w:jc w:val="center"/>
        <w:rPr>
          <w:b/>
          <w:bCs/>
          <w:sz w:val="32"/>
          <w:szCs w:val="32"/>
        </w:rPr>
      </w:pPr>
      <w:r w:rsidRPr="00AA4D62">
        <w:rPr>
          <w:b/>
          <w:bCs/>
          <w:sz w:val="32"/>
          <w:szCs w:val="32"/>
        </w:rPr>
        <w:t>№93 от 10.06.2015г., № 94 от 10.08.2015г.</w:t>
      </w:r>
    </w:p>
    <w:p w:rsidR="0014022B" w:rsidRPr="00AA4D62" w:rsidRDefault="0014022B" w:rsidP="00C14C5E">
      <w:pPr>
        <w:contextualSpacing/>
        <w:jc w:val="center"/>
        <w:rPr>
          <w:b/>
          <w:bCs/>
          <w:sz w:val="32"/>
          <w:szCs w:val="32"/>
        </w:rPr>
      </w:pPr>
    </w:p>
    <w:p w:rsidR="0014022B" w:rsidRPr="00AA4D62" w:rsidRDefault="0014022B" w:rsidP="00C14C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22B" w:rsidRDefault="0014022B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№ 73 </w:t>
      </w:r>
      <w:r w:rsidRPr="004F2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90E2D">
        <w:rPr>
          <w:rFonts w:ascii="Times New Roman" w:hAnsi="Times New Roman" w:cs="Times New Roman"/>
          <w:color w:val="000000" w:themeColor="text1"/>
          <w:sz w:val="24"/>
          <w:szCs w:val="24"/>
        </w:rPr>
        <w:t>22.12.2014</w:t>
      </w:r>
      <w:r w:rsidRPr="004F2C9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«О бюджете Светлого сельсовета на 2015г. и плановый период 2016-2017г» с последующими </w:t>
      </w:r>
      <w:r w:rsidR="005870FA">
        <w:rPr>
          <w:rFonts w:ascii="Times New Roman" w:hAnsi="Times New Roman" w:cs="Times New Roman"/>
          <w:sz w:val="24"/>
          <w:szCs w:val="24"/>
        </w:rPr>
        <w:t>изменениями, №78 от 02.02.2015г.</w:t>
      </w:r>
      <w:r>
        <w:rPr>
          <w:rFonts w:ascii="Times New Roman" w:hAnsi="Times New Roman" w:cs="Times New Roman"/>
          <w:sz w:val="24"/>
          <w:szCs w:val="24"/>
        </w:rPr>
        <w:t>, №79 от 10.02.2015г, .№93 от10.0</w:t>
      </w:r>
      <w:r w:rsidR="002502D7">
        <w:rPr>
          <w:rFonts w:ascii="Times New Roman" w:hAnsi="Times New Roman" w:cs="Times New Roman"/>
          <w:sz w:val="24"/>
          <w:szCs w:val="24"/>
        </w:rPr>
        <w:t xml:space="preserve">6.2015г., № 94 от 10.08.2015г. </w:t>
      </w:r>
      <w:r>
        <w:rPr>
          <w:rFonts w:ascii="Times New Roman" w:hAnsi="Times New Roman" w:cs="Times New Roman"/>
          <w:sz w:val="24"/>
          <w:szCs w:val="24"/>
        </w:rPr>
        <w:t>следующие дополнения, уточнения:</w:t>
      </w:r>
    </w:p>
    <w:p w:rsidR="0014022B" w:rsidRDefault="0014022B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1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A4D62" w:rsidRDefault="00AA4D62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14022B">
        <w:rPr>
          <w:rFonts w:ascii="Times New Roman" w:hAnsi="Times New Roman" w:cs="Times New Roman"/>
          <w:sz w:val="24"/>
          <w:szCs w:val="24"/>
        </w:rPr>
        <w:t>Общий объем доходов бюджета на 2015 год в сумме 15910.6 тыс. рублей, в том числе безвозмездные поступления от других бюджетов бюджетной системы РФ 12127.6 тыс. рублей.</w:t>
      </w:r>
    </w:p>
    <w:p w:rsidR="0014022B" w:rsidRDefault="00AA4D62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Общий объем расходов</w:t>
      </w:r>
      <w:r w:rsidR="0014022B">
        <w:rPr>
          <w:rFonts w:ascii="Times New Roman" w:hAnsi="Times New Roman" w:cs="Times New Roman"/>
          <w:sz w:val="24"/>
          <w:szCs w:val="24"/>
        </w:rPr>
        <w:t xml:space="preserve"> бюджета н</w:t>
      </w:r>
      <w:r w:rsidR="005F012B">
        <w:rPr>
          <w:rFonts w:ascii="Times New Roman" w:hAnsi="Times New Roman" w:cs="Times New Roman"/>
          <w:sz w:val="24"/>
          <w:szCs w:val="24"/>
        </w:rPr>
        <w:t>а 2015 год в сумме 17468.1</w:t>
      </w:r>
      <w:r w:rsidR="0014022B">
        <w:rPr>
          <w:rFonts w:ascii="Times New Roman" w:hAnsi="Times New Roman" w:cs="Times New Roman"/>
          <w:sz w:val="24"/>
          <w:szCs w:val="24"/>
        </w:rPr>
        <w:t xml:space="preserve"> тыс.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14022B" w:rsidRDefault="0014022B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Дефицит бюджета муниципального образования Светлый сельсовет Сакмарского района Ор</w:t>
      </w:r>
      <w:r w:rsidR="005870FA">
        <w:rPr>
          <w:rFonts w:ascii="Times New Roman" w:hAnsi="Times New Roman" w:cs="Times New Roman"/>
          <w:sz w:val="24"/>
          <w:szCs w:val="24"/>
        </w:rPr>
        <w:t xml:space="preserve">енбургской области на 2015 год </w:t>
      </w:r>
      <w:r w:rsidR="005F012B">
        <w:rPr>
          <w:rFonts w:ascii="Times New Roman" w:hAnsi="Times New Roman" w:cs="Times New Roman"/>
          <w:sz w:val="24"/>
          <w:szCs w:val="24"/>
        </w:rPr>
        <w:t>- 1557.5</w:t>
      </w:r>
      <w:r w:rsidR="00690E2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022B" w:rsidRDefault="0014022B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 Общий объем доходов бюджета муниципального образования Светлый сельсовет Сакмарского района Оренбургской области на 2016 год в сумме 13407,1 тыс. рублей, в том числе безвозмездные поступления от других бюджетов бюджетной системы Российской Федерации в сумме 9233,8 тыс. рублей и на 2017 год в сумме 12679.5 тыс. рублей, в том числе безвозмездные поступления от других бюджетов бюджетной системы Российской Федерации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8581,6 тыс. рублей.</w:t>
      </w:r>
    </w:p>
    <w:p w:rsidR="0014022B" w:rsidRDefault="0014022B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Общий объем расходов бюджета муниципального образования Светлый сельсов</w:t>
      </w:r>
      <w:r w:rsidR="00AA4D62">
        <w:rPr>
          <w:rFonts w:ascii="Times New Roman" w:hAnsi="Times New Roman" w:cs="Times New Roman"/>
          <w:sz w:val="24"/>
          <w:szCs w:val="24"/>
        </w:rPr>
        <w:t>ет Са</w:t>
      </w:r>
      <w:r>
        <w:rPr>
          <w:rFonts w:ascii="Times New Roman" w:hAnsi="Times New Roman" w:cs="Times New Roman"/>
          <w:sz w:val="24"/>
          <w:szCs w:val="24"/>
        </w:rPr>
        <w:t>кмарского района Оренбургской области на 2016 год в сумме 13407,1 тыс. рублей, в том числе условно утвержденные в сумме 318,0 тыс. рублей и на 2017 год в сумме 12679.5 тыс. рублей, в том числе условно утвержденные 624,2 тыс. рублей.</w:t>
      </w:r>
    </w:p>
    <w:p w:rsidR="0014022B" w:rsidRDefault="0014022B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Дефицит бюджета муниципального образования Светлый сельсовет Сакмарского района Оренбургской области на плановый период 2016 года – 0,0 тыс. рублей,</w:t>
      </w:r>
      <w:r w:rsidR="00AA4D62">
        <w:rPr>
          <w:rFonts w:ascii="Times New Roman" w:hAnsi="Times New Roman" w:cs="Times New Roman"/>
          <w:sz w:val="24"/>
          <w:szCs w:val="24"/>
        </w:rPr>
        <w:t xml:space="preserve"> на плановый период 2017 года </w:t>
      </w:r>
      <w:r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14022B" w:rsidRDefault="0014022B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Специалисту1категории-бухгалтеру Галузиной Т.В. внес</w:t>
      </w:r>
      <w:r w:rsidR="00C14C5E">
        <w:rPr>
          <w:rFonts w:ascii="Times New Roman" w:hAnsi="Times New Roman" w:cs="Times New Roman"/>
          <w:sz w:val="24"/>
          <w:szCs w:val="24"/>
        </w:rPr>
        <w:t xml:space="preserve">ти соответствующие изменения в </w:t>
      </w:r>
      <w:r>
        <w:rPr>
          <w:rFonts w:ascii="Times New Roman" w:hAnsi="Times New Roman" w:cs="Times New Roman"/>
          <w:sz w:val="24"/>
          <w:szCs w:val="24"/>
        </w:rPr>
        <w:t>приложения № 1,6,7,8,9.</w:t>
      </w:r>
    </w:p>
    <w:p w:rsidR="0014022B" w:rsidRDefault="0014022B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14022B" w:rsidRDefault="0014022B" w:rsidP="005870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4.Решение вступает в силу со дня обнародования.</w:t>
      </w:r>
    </w:p>
    <w:p w:rsidR="00AA4D62" w:rsidRDefault="00AA4D62" w:rsidP="0058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D62" w:rsidRDefault="00AA4D62" w:rsidP="0058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D62" w:rsidRDefault="00AA4D62" w:rsidP="0058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22B" w:rsidRDefault="005870FA" w:rsidP="00C14C5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022B">
        <w:rPr>
          <w:rFonts w:ascii="Times New Roman" w:hAnsi="Times New Roman" w:cs="Times New Roman"/>
          <w:sz w:val="24"/>
          <w:szCs w:val="24"/>
        </w:rPr>
        <w:t xml:space="preserve">Светлого сельсовета: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022B">
        <w:rPr>
          <w:rFonts w:ascii="Times New Roman" w:hAnsi="Times New Roman" w:cs="Times New Roman"/>
          <w:sz w:val="24"/>
          <w:szCs w:val="24"/>
        </w:rPr>
        <w:t>С.И.Жуков</w:t>
      </w:r>
    </w:p>
    <w:p w:rsidR="0014022B" w:rsidRDefault="0014022B" w:rsidP="0058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54B" w:rsidRDefault="001A454B" w:rsidP="001A45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p w:rsidR="0014022B" w:rsidRDefault="0014022B" w:rsidP="005870FA">
      <w:pPr>
        <w:ind w:firstLine="709"/>
      </w:pPr>
    </w:p>
    <w:p w:rsidR="0014022B" w:rsidRDefault="0014022B" w:rsidP="007668EA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AA4D62" w:rsidRDefault="00AA4D62" w:rsidP="0014022B">
      <w:pPr>
        <w:ind w:firstLine="4678"/>
        <w:contextualSpacing/>
        <w:rPr>
          <w:b/>
          <w:sz w:val="32"/>
          <w:szCs w:val="32"/>
        </w:rPr>
      </w:pPr>
    </w:p>
    <w:p w:rsidR="007668EA" w:rsidRPr="0018628A" w:rsidRDefault="005F012B" w:rsidP="00AA1940">
      <w:pPr>
        <w:ind w:firstLine="4678"/>
        <w:contextualSpacing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7668EA" w:rsidRPr="0018628A" w:rsidRDefault="007668EA" w:rsidP="007668EA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7668EA" w:rsidRDefault="007668EA" w:rsidP="007668EA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7668EA" w:rsidRPr="0018628A" w:rsidRDefault="007668EA" w:rsidP="00AA1940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7668EA" w:rsidRPr="0018628A" w:rsidRDefault="007668EA" w:rsidP="00AA1940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7668EA" w:rsidRPr="0018628A" w:rsidRDefault="007668EA" w:rsidP="00AA1940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7668EA" w:rsidRDefault="007668EA" w:rsidP="007668EA">
      <w:pPr>
        <w:ind w:firstLine="4678"/>
        <w:contextualSpacing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</w:t>
      </w:r>
      <w:r w:rsidRPr="00E01C46">
        <w:rPr>
          <w:b/>
          <w:color w:val="000000" w:themeColor="text1"/>
          <w:sz w:val="32"/>
          <w:szCs w:val="32"/>
        </w:rPr>
        <w:t>.2015</w:t>
      </w:r>
      <w:r>
        <w:rPr>
          <w:b/>
          <w:sz w:val="32"/>
          <w:szCs w:val="32"/>
        </w:rPr>
        <w:t xml:space="preserve"> № 104</w:t>
      </w:r>
    </w:p>
    <w:p w:rsidR="007668EA" w:rsidRDefault="007668EA" w:rsidP="007668EA">
      <w:pPr>
        <w:ind w:firstLine="4678"/>
        <w:contextualSpacing/>
        <w:jc w:val="center"/>
        <w:rPr>
          <w:b/>
          <w:sz w:val="32"/>
          <w:szCs w:val="32"/>
        </w:rPr>
      </w:pPr>
    </w:p>
    <w:p w:rsidR="007668EA" w:rsidRPr="00575405" w:rsidRDefault="007668EA" w:rsidP="007668EA">
      <w:pPr>
        <w:contextualSpacing/>
        <w:jc w:val="center"/>
        <w:rPr>
          <w:b/>
          <w:sz w:val="32"/>
          <w:szCs w:val="32"/>
        </w:rPr>
      </w:pPr>
      <w:r w:rsidRPr="00443C69">
        <w:rPr>
          <w:b/>
        </w:rPr>
        <w:t xml:space="preserve">Источники внутреннего финансирования дефицита </w:t>
      </w:r>
      <w:r>
        <w:rPr>
          <w:b/>
        </w:rPr>
        <w:t xml:space="preserve">бюджет </w:t>
      </w:r>
      <w:r w:rsidRPr="00443C69">
        <w:rPr>
          <w:b/>
        </w:rPr>
        <w:t>муниципального образования Светлый сельсовет</w:t>
      </w:r>
      <w:r w:rsidR="000D476F">
        <w:rPr>
          <w:b/>
        </w:rPr>
        <w:t xml:space="preserve"> Сакмарского района Оренбургской области</w:t>
      </w:r>
      <w:r w:rsidRPr="00443C69">
        <w:rPr>
          <w:b/>
        </w:rPr>
        <w:t xml:space="preserve"> на 2016 год</w:t>
      </w:r>
    </w:p>
    <w:p w:rsidR="007668EA" w:rsidRDefault="007668EA" w:rsidP="007668EA">
      <w:pPr>
        <w:jc w:val="center"/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835"/>
        <w:gridCol w:w="1276"/>
        <w:gridCol w:w="1134"/>
        <w:gridCol w:w="1134"/>
      </w:tblGrid>
      <w:tr w:rsidR="00000BC7" w:rsidRPr="00D15773" w:rsidTr="00000BC7">
        <w:trPr>
          <w:cantSplit/>
          <w:trHeight w:val="270"/>
        </w:trPr>
        <w:tc>
          <w:tcPr>
            <w:tcW w:w="3403" w:type="dxa"/>
          </w:tcPr>
          <w:p w:rsidR="00000BC7" w:rsidRPr="00D15773" w:rsidRDefault="00000BC7" w:rsidP="00000BC7">
            <w:pPr>
              <w:jc w:val="center"/>
            </w:pPr>
            <w:r w:rsidRPr="00D15773">
              <w:t>№кода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center"/>
            </w:pPr>
            <w:r w:rsidRPr="00D15773">
              <w:t>Наименование источника</w:t>
            </w:r>
          </w:p>
        </w:tc>
        <w:tc>
          <w:tcPr>
            <w:tcW w:w="1276" w:type="dxa"/>
          </w:tcPr>
          <w:p w:rsidR="00000BC7" w:rsidRPr="00D15773" w:rsidRDefault="00000BC7" w:rsidP="00000BC7">
            <w:pPr>
              <w:jc w:val="center"/>
            </w:pPr>
            <w:r w:rsidRPr="00D15773">
              <w:t xml:space="preserve">2015 год 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jc w:val="center"/>
            </w:pPr>
            <w:r w:rsidRPr="00D15773">
              <w:t>2016 год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jc w:val="center"/>
            </w:pPr>
            <w:r w:rsidRPr="00D15773">
              <w:t>2017 год</w:t>
            </w:r>
          </w:p>
        </w:tc>
      </w:tr>
      <w:tr w:rsidR="00000BC7" w:rsidRPr="00D15773" w:rsidTr="00000BC7">
        <w:trPr>
          <w:cantSplit/>
        </w:trPr>
        <w:tc>
          <w:tcPr>
            <w:tcW w:w="3403" w:type="dxa"/>
          </w:tcPr>
          <w:p w:rsidR="00000BC7" w:rsidRPr="00D15773" w:rsidRDefault="00000BC7" w:rsidP="00000BC7">
            <w:pPr>
              <w:jc w:val="center"/>
            </w:pPr>
            <w:r w:rsidRPr="00D15773">
              <w:t>1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center"/>
            </w:pPr>
            <w:r w:rsidRPr="00D15773">
              <w:t>2</w:t>
            </w:r>
          </w:p>
        </w:tc>
        <w:tc>
          <w:tcPr>
            <w:tcW w:w="1276" w:type="dxa"/>
          </w:tcPr>
          <w:p w:rsidR="00000BC7" w:rsidRPr="00D15773" w:rsidRDefault="00000BC7" w:rsidP="00000BC7">
            <w:pPr>
              <w:jc w:val="center"/>
            </w:pPr>
            <w:r w:rsidRPr="00D15773">
              <w:t>3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jc w:val="center"/>
            </w:pPr>
            <w:r w:rsidRPr="00D15773">
              <w:t>4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jc w:val="center"/>
            </w:pPr>
            <w:r w:rsidRPr="00D15773">
              <w:t>5</w:t>
            </w:r>
          </w:p>
        </w:tc>
      </w:tr>
      <w:tr w:rsidR="00000BC7" w:rsidRPr="00D15773" w:rsidTr="00000BC7">
        <w:trPr>
          <w:cantSplit/>
        </w:trPr>
        <w:tc>
          <w:tcPr>
            <w:tcW w:w="3403" w:type="dxa"/>
          </w:tcPr>
          <w:p w:rsidR="00000BC7" w:rsidRPr="00D15773" w:rsidRDefault="00000BC7" w:rsidP="00000BC7">
            <w:r w:rsidRPr="00D15773">
              <w:t xml:space="preserve">000 01 00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0000 000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>Источники внутреннего финансирования дефицита бюджета</w:t>
            </w:r>
          </w:p>
        </w:tc>
        <w:tc>
          <w:tcPr>
            <w:tcW w:w="1276" w:type="dxa"/>
          </w:tcPr>
          <w:p w:rsidR="00000BC7" w:rsidRPr="00D15773" w:rsidRDefault="00000BC7" w:rsidP="00000BC7">
            <w:pPr>
              <w:jc w:val="right"/>
              <w:rPr>
                <w:lang w:val="en-US"/>
              </w:rPr>
            </w:pPr>
            <w:r w:rsidRPr="00D15773">
              <w:rPr>
                <w:lang w:val="en-US"/>
              </w:rPr>
              <w:t>1557.5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jc w:val="center"/>
            </w:pPr>
            <w:r w:rsidRPr="00D15773">
              <w:t>0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jc w:val="center"/>
            </w:pPr>
            <w:r w:rsidRPr="00D15773">
              <w:t>0</w:t>
            </w:r>
          </w:p>
        </w:tc>
      </w:tr>
      <w:tr w:rsidR="00000BC7" w:rsidRPr="00D15773" w:rsidTr="00000BC7">
        <w:trPr>
          <w:cantSplit/>
        </w:trPr>
        <w:tc>
          <w:tcPr>
            <w:tcW w:w="3403" w:type="dxa"/>
          </w:tcPr>
          <w:p w:rsidR="00000BC7" w:rsidRPr="00D15773" w:rsidRDefault="00000BC7" w:rsidP="00000BC7">
            <w:r w:rsidRPr="00D15773">
              <w:t xml:space="preserve">000 01 05 00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0000 000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>Изменение остатков  средств на счетах по учету средств бюджета</w:t>
            </w:r>
          </w:p>
        </w:tc>
        <w:tc>
          <w:tcPr>
            <w:tcW w:w="1276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  <w:lang w:val="en-US"/>
              </w:rPr>
              <w:t>1557.5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  <w:lang w:val="en-US"/>
              </w:rPr>
              <w:t>0</w:t>
            </w:r>
          </w:p>
        </w:tc>
      </w:tr>
      <w:tr w:rsidR="00000BC7" w:rsidRPr="00D15773" w:rsidTr="00000BC7">
        <w:trPr>
          <w:cantSplit/>
        </w:trPr>
        <w:tc>
          <w:tcPr>
            <w:tcW w:w="3403" w:type="dxa"/>
          </w:tcPr>
          <w:p w:rsidR="00000BC7" w:rsidRPr="00D15773" w:rsidRDefault="00000BC7" w:rsidP="00000BC7">
            <w:r w:rsidRPr="00D15773">
              <w:t xml:space="preserve">000 01 05 00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0000 500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>Увеличение остатков средств бюджета</w:t>
            </w:r>
          </w:p>
        </w:tc>
        <w:tc>
          <w:tcPr>
            <w:tcW w:w="1276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</w:t>
            </w:r>
            <w:r w:rsidRPr="00D15773">
              <w:rPr>
                <w:bCs/>
                <w:color w:val="000000"/>
                <w:lang w:val="en-US"/>
              </w:rPr>
              <w:t>15910.6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-13</w:t>
            </w:r>
            <w:r w:rsidRPr="00D15773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</w:t>
            </w:r>
            <w:r w:rsidRPr="00D15773">
              <w:rPr>
                <w:bCs/>
                <w:color w:val="000000"/>
                <w:lang w:val="en-US"/>
              </w:rPr>
              <w:t>2679.5</w:t>
            </w:r>
          </w:p>
        </w:tc>
      </w:tr>
      <w:tr w:rsidR="00000BC7" w:rsidRPr="00D15773" w:rsidTr="00000BC7">
        <w:trPr>
          <w:cantSplit/>
          <w:trHeight w:val="271"/>
        </w:trPr>
        <w:tc>
          <w:tcPr>
            <w:tcW w:w="3403" w:type="dxa"/>
          </w:tcPr>
          <w:p w:rsidR="00000BC7" w:rsidRPr="00D15773" w:rsidRDefault="00000BC7" w:rsidP="00000BC7">
            <w:r w:rsidRPr="00D15773">
              <w:t xml:space="preserve">000 01 05 02 00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0000 500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</w:t>
            </w:r>
            <w:r w:rsidRPr="00D15773">
              <w:rPr>
                <w:bCs/>
                <w:color w:val="000000"/>
                <w:lang w:val="en-US"/>
              </w:rPr>
              <w:t>15910.6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-13</w:t>
            </w:r>
            <w:r w:rsidRPr="00D15773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</w:t>
            </w:r>
            <w:r w:rsidRPr="00D15773">
              <w:rPr>
                <w:bCs/>
                <w:color w:val="000000"/>
                <w:lang w:val="en-US"/>
              </w:rPr>
              <w:t>2679.5</w:t>
            </w:r>
          </w:p>
        </w:tc>
      </w:tr>
      <w:tr w:rsidR="00000BC7" w:rsidRPr="00D15773" w:rsidTr="00000BC7">
        <w:trPr>
          <w:cantSplit/>
        </w:trPr>
        <w:tc>
          <w:tcPr>
            <w:tcW w:w="3403" w:type="dxa"/>
          </w:tcPr>
          <w:p w:rsidR="00000BC7" w:rsidRPr="00D15773" w:rsidRDefault="00000BC7" w:rsidP="00000BC7">
            <w:r w:rsidRPr="00D15773">
              <w:t>000 01 05 02 01 00 0000 510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</w:t>
            </w:r>
            <w:r w:rsidRPr="00D15773">
              <w:rPr>
                <w:bCs/>
                <w:color w:val="000000"/>
                <w:lang w:val="en-US"/>
              </w:rPr>
              <w:t>5910.6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-13</w:t>
            </w:r>
            <w:r w:rsidRPr="00D15773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</w:t>
            </w:r>
            <w:r w:rsidRPr="00D15773">
              <w:rPr>
                <w:bCs/>
                <w:color w:val="000000"/>
                <w:lang w:val="en-US"/>
              </w:rPr>
              <w:t>2679.5</w:t>
            </w:r>
          </w:p>
        </w:tc>
      </w:tr>
      <w:tr w:rsidR="00000BC7" w:rsidRPr="00D15773" w:rsidTr="00000BC7">
        <w:trPr>
          <w:cantSplit/>
        </w:trPr>
        <w:tc>
          <w:tcPr>
            <w:tcW w:w="3403" w:type="dxa"/>
          </w:tcPr>
          <w:p w:rsidR="00000BC7" w:rsidRPr="00D15773" w:rsidRDefault="00000BC7" w:rsidP="00000BC7">
            <w:r w:rsidRPr="00D15773">
              <w:t xml:space="preserve">000 01 05 02 01 </w:t>
            </w:r>
            <w:r w:rsidRPr="00D15773">
              <w:rPr>
                <w:lang w:val="en-US"/>
              </w:rPr>
              <w:t>10</w:t>
            </w:r>
            <w:r w:rsidRPr="00D15773">
              <w:t xml:space="preserve"> 0000 510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</w:t>
            </w:r>
            <w:r w:rsidRPr="00D15773">
              <w:rPr>
                <w:bCs/>
                <w:color w:val="000000"/>
                <w:lang w:val="en-US"/>
              </w:rPr>
              <w:t>5910.6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-13</w:t>
            </w:r>
            <w:r w:rsidRPr="00D15773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-1</w:t>
            </w:r>
            <w:r w:rsidRPr="00D15773">
              <w:rPr>
                <w:bCs/>
                <w:color w:val="000000"/>
                <w:lang w:val="en-US"/>
              </w:rPr>
              <w:t>2679.5</w:t>
            </w:r>
          </w:p>
        </w:tc>
      </w:tr>
      <w:tr w:rsidR="00000BC7" w:rsidRPr="00D15773" w:rsidTr="00000BC7">
        <w:trPr>
          <w:cantSplit/>
        </w:trPr>
        <w:tc>
          <w:tcPr>
            <w:tcW w:w="3403" w:type="dxa"/>
          </w:tcPr>
          <w:p w:rsidR="00000BC7" w:rsidRPr="00D15773" w:rsidRDefault="00000BC7" w:rsidP="00000BC7">
            <w:r w:rsidRPr="00D15773">
              <w:t xml:space="preserve">000 01 05 00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0000 600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>Уменьшение остатков средств бюджета</w:t>
            </w:r>
          </w:p>
        </w:tc>
        <w:tc>
          <w:tcPr>
            <w:tcW w:w="1276" w:type="dxa"/>
          </w:tcPr>
          <w:p w:rsidR="00000BC7" w:rsidRPr="005F012B" w:rsidRDefault="00000BC7" w:rsidP="005F012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15773">
              <w:rPr>
                <w:bCs/>
                <w:color w:val="000000"/>
                <w:lang w:val="en-US"/>
              </w:rPr>
              <w:t>17</w:t>
            </w:r>
            <w:r w:rsidR="005F012B">
              <w:rPr>
                <w:bCs/>
                <w:color w:val="000000"/>
              </w:rPr>
              <w:t>468.1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13</w:t>
            </w:r>
            <w:r w:rsidRPr="00D15773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1</w:t>
            </w:r>
            <w:r w:rsidRPr="00D15773">
              <w:rPr>
                <w:bCs/>
                <w:color w:val="000000"/>
                <w:lang w:val="en-US"/>
              </w:rPr>
              <w:t>2679.5</w:t>
            </w:r>
          </w:p>
        </w:tc>
      </w:tr>
      <w:tr w:rsidR="00000BC7" w:rsidRPr="00D15773" w:rsidTr="00000BC7">
        <w:trPr>
          <w:cantSplit/>
        </w:trPr>
        <w:tc>
          <w:tcPr>
            <w:tcW w:w="3403" w:type="dxa"/>
          </w:tcPr>
          <w:p w:rsidR="00000BC7" w:rsidRPr="00D15773" w:rsidRDefault="00000BC7" w:rsidP="00000BC7">
            <w:r w:rsidRPr="00D15773">
              <w:t xml:space="preserve">000 01 05 02 00 </w:t>
            </w:r>
            <w:proofErr w:type="spellStart"/>
            <w:r w:rsidRPr="00D15773">
              <w:t>00</w:t>
            </w:r>
            <w:proofErr w:type="spellEnd"/>
            <w:r w:rsidRPr="00D15773">
              <w:t xml:space="preserve"> 0000 600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 xml:space="preserve">Уменьшение прочих остатков средств бюджета </w:t>
            </w:r>
          </w:p>
        </w:tc>
        <w:tc>
          <w:tcPr>
            <w:tcW w:w="1276" w:type="dxa"/>
          </w:tcPr>
          <w:p w:rsidR="00000BC7" w:rsidRPr="005F012B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15773">
              <w:rPr>
                <w:bCs/>
                <w:color w:val="000000"/>
                <w:lang w:val="en-US"/>
              </w:rPr>
              <w:t>17</w:t>
            </w:r>
            <w:r w:rsidR="005F012B">
              <w:rPr>
                <w:bCs/>
                <w:color w:val="000000"/>
              </w:rPr>
              <w:t>468.1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13</w:t>
            </w:r>
            <w:r w:rsidRPr="00D15773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1</w:t>
            </w:r>
            <w:r w:rsidRPr="00D15773">
              <w:rPr>
                <w:bCs/>
                <w:color w:val="000000"/>
                <w:lang w:val="en-US"/>
              </w:rPr>
              <w:t>2679.5</w:t>
            </w:r>
          </w:p>
        </w:tc>
      </w:tr>
      <w:tr w:rsidR="00000BC7" w:rsidRPr="00D15773" w:rsidTr="00000BC7">
        <w:trPr>
          <w:cantSplit/>
        </w:trPr>
        <w:tc>
          <w:tcPr>
            <w:tcW w:w="3403" w:type="dxa"/>
          </w:tcPr>
          <w:p w:rsidR="00000BC7" w:rsidRPr="00D15773" w:rsidRDefault="00000BC7" w:rsidP="00000BC7">
            <w:r w:rsidRPr="00D15773">
              <w:t>000 01 05 02 01 00 0000 610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>Уменьшение прочих остатков денежных средств бюджета</w:t>
            </w:r>
          </w:p>
        </w:tc>
        <w:tc>
          <w:tcPr>
            <w:tcW w:w="1276" w:type="dxa"/>
          </w:tcPr>
          <w:p w:rsidR="00000BC7" w:rsidRPr="005F012B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15773">
              <w:rPr>
                <w:bCs/>
                <w:color w:val="000000"/>
                <w:lang w:val="en-US"/>
              </w:rPr>
              <w:t>17</w:t>
            </w:r>
            <w:r w:rsidR="005F012B">
              <w:rPr>
                <w:bCs/>
                <w:color w:val="000000"/>
              </w:rPr>
              <w:t>468.1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13</w:t>
            </w:r>
            <w:r w:rsidRPr="00D15773">
              <w:rPr>
                <w:bCs/>
                <w:color w:val="000000"/>
                <w:lang w:val="en-US"/>
              </w:rPr>
              <w:t>407.1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1</w:t>
            </w:r>
            <w:r w:rsidRPr="00D15773">
              <w:rPr>
                <w:bCs/>
                <w:color w:val="000000"/>
                <w:lang w:val="en-US"/>
              </w:rPr>
              <w:t>2679.5</w:t>
            </w:r>
          </w:p>
        </w:tc>
      </w:tr>
      <w:tr w:rsidR="00000BC7" w:rsidRPr="00D15773" w:rsidTr="00000BC7">
        <w:trPr>
          <w:cantSplit/>
          <w:trHeight w:val="1052"/>
        </w:trPr>
        <w:tc>
          <w:tcPr>
            <w:tcW w:w="3403" w:type="dxa"/>
          </w:tcPr>
          <w:p w:rsidR="00000BC7" w:rsidRPr="00D15773" w:rsidRDefault="00000BC7" w:rsidP="00000BC7">
            <w:r w:rsidRPr="00D15773">
              <w:t xml:space="preserve">000 01 05 02 01 </w:t>
            </w:r>
            <w:r w:rsidRPr="00D15773">
              <w:rPr>
                <w:lang w:val="en-US"/>
              </w:rPr>
              <w:t>10</w:t>
            </w:r>
            <w:r w:rsidRPr="00D15773">
              <w:t> 0000 610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276" w:type="dxa"/>
          </w:tcPr>
          <w:p w:rsidR="00000BC7" w:rsidRPr="005F012B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15773">
              <w:rPr>
                <w:bCs/>
                <w:color w:val="000000"/>
                <w:lang w:val="en-US"/>
              </w:rPr>
              <w:t>17</w:t>
            </w:r>
            <w:r w:rsidR="005F012B">
              <w:rPr>
                <w:bCs/>
                <w:color w:val="000000"/>
              </w:rPr>
              <w:t>468.1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</w:rPr>
              <w:t>1</w:t>
            </w:r>
            <w:r w:rsidRPr="00D15773">
              <w:rPr>
                <w:bCs/>
                <w:color w:val="000000"/>
                <w:lang w:val="en-US"/>
              </w:rPr>
              <w:t>3407.1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D15773">
              <w:rPr>
                <w:bCs/>
                <w:color w:val="000000"/>
                <w:lang w:val="en-US"/>
              </w:rPr>
              <w:t>12679.5</w:t>
            </w:r>
          </w:p>
        </w:tc>
      </w:tr>
      <w:tr w:rsidR="00000BC7" w:rsidRPr="00D15773" w:rsidTr="00000BC7">
        <w:trPr>
          <w:cantSplit/>
          <w:trHeight w:val="1052"/>
        </w:trPr>
        <w:tc>
          <w:tcPr>
            <w:tcW w:w="3403" w:type="dxa"/>
          </w:tcPr>
          <w:p w:rsidR="00000BC7" w:rsidRPr="00D15773" w:rsidRDefault="00000BC7" w:rsidP="00000BC7">
            <w:pPr>
              <w:rPr>
                <w:lang w:val="en-US"/>
              </w:rPr>
            </w:pPr>
            <w:r w:rsidRPr="00D15773">
              <w:rPr>
                <w:lang w:val="en-US"/>
              </w:rPr>
              <w:lastRenderedPageBreak/>
              <w:t xml:space="preserve">000 01 00 </w:t>
            </w:r>
            <w:proofErr w:type="spellStart"/>
            <w:r w:rsidRPr="00D15773">
              <w:rPr>
                <w:lang w:val="en-US"/>
              </w:rPr>
              <w:t>00</w:t>
            </w:r>
            <w:proofErr w:type="spellEnd"/>
            <w:r w:rsidRPr="00D15773">
              <w:rPr>
                <w:lang w:val="en-US"/>
              </w:rPr>
              <w:t xml:space="preserve"> </w:t>
            </w:r>
            <w:proofErr w:type="spellStart"/>
            <w:r w:rsidRPr="00D15773">
              <w:rPr>
                <w:lang w:val="en-US"/>
              </w:rPr>
              <w:t>00</w:t>
            </w:r>
            <w:proofErr w:type="spellEnd"/>
            <w:r w:rsidRPr="00D15773">
              <w:rPr>
                <w:lang w:val="en-US"/>
              </w:rPr>
              <w:t xml:space="preserve"> </w:t>
            </w:r>
            <w:proofErr w:type="spellStart"/>
            <w:r w:rsidRPr="00D15773">
              <w:rPr>
                <w:lang w:val="en-US"/>
              </w:rPr>
              <w:t>00</w:t>
            </w:r>
            <w:proofErr w:type="spellEnd"/>
            <w:r w:rsidRPr="00D15773">
              <w:rPr>
                <w:lang w:val="en-US"/>
              </w:rPr>
              <w:t xml:space="preserve"> 0000 000</w:t>
            </w:r>
          </w:p>
        </w:tc>
        <w:tc>
          <w:tcPr>
            <w:tcW w:w="2835" w:type="dxa"/>
          </w:tcPr>
          <w:p w:rsidR="00000BC7" w:rsidRPr="00D15773" w:rsidRDefault="00000BC7" w:rsidP="00000BC7">
            <w:pPr>
              <w:jc w:val="both"/>
            </w:pPr>
            <w:r w:rsidRPr="00D15773"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000BC7" w:rsidRPr="005F012B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15773">
              <w:rPr>
                <w:bCs/>
                <w:color w:val="000000"/>
                <w:lang w:val="en-US"/>
              </w:rPr>
              <w:t>1</w:t>
            </w:r>
            <w:r w:rsidR="005F012B">
              <w:rPr>
                <w:bCs/>
                <w:color w:val="000000"/>
              </w:rPr>
              <w:t>557.5</w:t>
            </w: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000BC7" w:rsidRPr="00D15773" w:rsidRDefault="00000BC7" w:rsidP="00000B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</w:tbl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0D476F" w:rsidRDefault="000D476F" w:rsidP="0015777E">
      <w:pPr>
        <w:ind w:firstLine="4678"/>
        <w:contextualSpacing/>
        <w:outlineLvl w:val="0"/>
        <w:rPr>
          <w:b/>
          <w:sz w:val="32"/>
          <w:szCs w:val="32"/>
        </w:rPr>
      </w:pPr>
    </w:p>
    <w:p w:rsidR="00766EF1" w:rsidRPr="0018628A" w:rsidRDefault="005F012B" w:rsidP="0015777E">
      <w:pPr>
        <w:ind w:firstLine="4678"/>
        <w:contextualSpacing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№6</w:t>
      </w:r>
    </w:p>
    <w:p w:rsidR="00766EF1" w:rsidRPr="0018628A" w:rsidRDefault="00766EF1" w:rsidP="00766EF1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766EF1" w:rsidRDefault="00766EF1" w:rsidP="00766EF1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766EF1" w:rsidRPr="0018628A" w:rsidRDefault="00766EF1" w:rsidP="00766EF1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766EF1" w:rsidRPr="0018628A" w:rsidRDefault="00766EF1" w:rsidP="00766EF1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766EF1" w:rsidRPr="0018628A" w:rsidRDefault="00766EF1" w:rsidP="00766EF1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766EF1" w:rsidRDefault="00766EF1" w:rsidP="00766EF1">
      <w:pPr>
        <w:ind w:firstLine="4678"/>
        <w:contextualSpacing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</w:t>
      </w:r>
      <w:r w:rsidRPr="00E01C46">
        <w:rPr>
          <w:b/>
          <w:color w:val="000000" w:themeColor="text1"/>
          <w:sz w:val="32"/>
          <w:szCs w:val="32"/>
        </w:rPr>
        <w:t>.2015</w:t>
      </w:r>
      <w:r>
        <w:rPr>
          <w:b/>
          <w:sz w:val="32"/>
          <w:szCs w:val="32"/>
        </w:rPr>
        <w:t xml:space="preserve"> № 104</w:t>
      </w:r>
    </w:p>
    <w:p w:rsidR="00EA1EFC" w:rsidRDefault="00EA1EFC"/>
    <w:p w:rsidR="00EA1EFC" w:rsidRPr="009E4A3D" w:rsidRDefault="00766EF1" w:rsidP="00BE555E">
      <w:pPr>
        <w:jc w:val="center"/>
        <w:rPr>
          <w:b/>
          <w:bCs/>
        </w:rPr>
      </w:pPr>
      <w:r w:rsidRPr="009E4A3D">
        <w:rPr>
          <w:b/>
          <w:bCs/>
        </w:rPr>
        <w:t xml:space="preserve">Поступление доходов в бюджет </w:t>
      </w:r>
      <w:r w:rsidR="000D476F">
        <w:rPr>
          <w:b/>
          <w:bCs/>
        </w:rPr>
        <w:t xml:space="preserve">муниципального образования </w:t>
      </w:r>
      <w:r w:rsidRPr="009E4A3D">
        <w:rPr>
          <w:b/>
          <w:bCs/>
        </w:rPr>
        <w:t>Свет</w:t>
      </w:r>
      <w:r w:rsidR="000D476F">
        <w:rPr>
          <w:b/>
          <w:bCs/>
        </w:rPr>
        <w:t>лый сельсовет Сакмарского района Оренбургской области</w:t>
      </w:r>
      <w:r w:rsidR="003625C2">
        <w:rPr>
          <w:b/>
          <w:bCs/>
        </w:rPr>
        <w:t xml:space="preserve"> по кодам видов </w:t>
      </w:r>
      <w:r w:rsidRPr="009E4A3D">
        <w:rPr>
          <w:b/>
          <w:bCs/>
        </w:rPr>
        <w:t>доходов, подвидов доходов, классификации операций сект</w:t>
      </w:r>
      <w:r w:rsidR="00E27D36">
        <w:rPr>
          <w:b/>
          <w:bCs/>
        </w:rPr>
        <w:t>ора государственного управления</w:t>
      </w:r>
      <w:r w:rsidRPr="009E4A3D">
        <w:rPr>
          <w:b/>
          <w:bCs/>
        </w:rPr>
        <w:t>, относящихся к доходам бюджета на 2015 год и плановый период 2016-2017 годов</w:t>
      </w:r>
    </w:p>
    <w:p w:rsidR="00595174" w:rsidRPr="009E4A3D" w:rsidRDefault="00595174" w:rsidP="00E27D36">
      <w:pPr>
        <w:jc w:val="center"/>
        <w:rPr>
          <w:b/>
          <w:bCs/>
        </w:rPr>
      </w:pPr>
    </w:p>
    <w:p w:rsidR="00595174" w:rsidRPr="005F33F5" w:rsidRDefault="00595174">
      <w:pPr>
        <w:rPr>
          <w:sz w:val="16"/>
          <w:szCs w:val="1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827"/>
        <w:gridCol w:w="1134"/>
        <w:gridCol w:w="1134"/>
        <w:gridCol w:w="1134"/>
      </w:tblGrid>
      <w:tr w:rsidR="00595174" w:rsidRPr="003625C2" w:rsidTr="00B569F5">
        <w:trPr>
          <w:trHeight w:val="375"/>
        </w:trPr>
        <w:tc>
          <w:tcPr>
            <w:tcW w:w="2836" w:type="dxa"/>
            <w:vMerge w:val="restart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center"/>
              <w:rPr>
                <w:bCs/>
              </w:rPr>
            </w:pPr>
            <w:r w:rsidRPr="003625C2">
              <w:rPr>
                <w:bCs/>
              </w:rPr>
              <w:t>код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center"/>
            </w:pPr>
            <w:r w:rsidRPr="003625C2">
              <w:t>Наименование кода дохода бюджета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center"/>
              <w:rPr>
                <w:bCs/>
              </w:rPr>
            </w:pPr>
            <w:r w:rsidRPr="003625C2">
              <w:rPr>
                <w:bCs/>
              </w:rPr>
              <w:t>2015год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center"/>
              <w:rPr>
                <w:bCs/>
              </w:rPr>
            </w:pPr>
            <w:r w:rsidRPr="003625C2">
              <w:rPr>
                <w:bCs/>
              </w:rPr>
              <w:t>2016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center"/>
              <w:rPr>
                <w:bCs/>
              </w:rPr>
            </w:pPr>
            <w:r w:rsidRPr="003625C2">
              <w:rPr>
                <w:bCs/>
              </w:rPr>
              <w:t>2017 год</w:t>
            </w:r>
          </w:p>
        </w:tc>
      </w:tr>
      <w:tr w:rsidR="00595174" w:rsidRPr="003625C2" w:rsidTr="00B569F5">
        <w:trPr>
          <w:trHeight w:val="276"/>
        </w:trPr>
        <w:tc>
          <w:tcPr>
            <w:tcW w:w="2836" w:type="dxa"/>
            <w:vMerge/>
            <w:vAlign w:val="center"/>
            <w:hideMark/>
          </w:tcPr>
          <w:p w:rsidR="00595174" w:rsidRPr="003625C2" w:rsidRDefault="00595174" w:rsidP="00595174">
            <w:pPr>
              <w:rPr>
                <w:bCs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95174" w:rsidRPr="003625C2" w:rsidRDefault="00595174" w:rsidP="00595174"/>
        </w:tc>
        <w:tc>
          <w:tcPr>
            <w:tcW w:w="1134" w:type="dxa"/>
            <w:vMerge/>
            <w:vAlign w:val="center"/>
            <w:hideMark/>
          </w:tcPr>
          <w:p w:rsidR="00595174" w:rsidRPr="003625C2" w:rsidRDefault="00595174" w:rsidP="00595174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95174" w:rsidRPr="003625C2" w:rsidRDefault="00595174" w:rsidP="00595174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95174" w:rsidRPr="003625C2" w:rsidRDefault="00595174" w:rsidP="00595174">
            <w:pPr>
              <w:rPr>
                <w:bCs/>
              </w:rPr>
            </w:pPr>
          </w:p>
        </w:tc>
      </w:tr>
      <w:tr w:rsidR="005F33F8" w:rsidRPr="003625C2" w:rsidTr="00B569F5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F33F8" w:rsidRPr="003625C2" w:rsidRDefault="005F33F8" w:rsidP="005F33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F33F8" w:rsidRPr="003625C2" w:rsidRDefault="005F33F8" w:rsidP="005F33F8">
            <w:pPr>
              <w:tabs>
                <w:tab w:val="left" w:pos="10101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33F8" w:rsidRPr="003625C2" w:rsidRDefault="005F33F8" w:rsidP="005F33F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33F8" w:rsidRPr="003625C2" w:rsidRDefault="005F33F8" w:rsidP="005F33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33F8" w:rsidRPr="003625C2" w:rsidRDefault="005F33F8" w:rsidP="005F33F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5174" w:rsidRPr="003625C2" w:rsidTr="00B569F5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3625C2" w:rsidP="003625C2">
            <w:pPr>
              <w:tabs>
                <w:tab w:val="left" w:pos="10101"/>
              </w:tabs>
              <w:jc w:val="center"/>
              <w:rPr>
                <w:bCs/>
              </w:rPr>
            </w:pPr>
            <w:r w:rsidRPr="003625C2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3783,0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4173,3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4097,9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872,4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1021,3</w:t>
            </w:r>
          </w:p>
        </w:tc>
      </w:tr>
      <w:tr w:rsidR="00595174" w:rsidRPr="003625C2" w:rsidTr="00B569F5">
        <w:trPr>
          <w:trHeight w:val="37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405FE4">
            <w:pPr>
              <w:tabs>
                <w:tab w:val="left" w:pos="16208"/>
              </w:tabs>
              <w:rPr>
                <w:bCs/>
              </w:rPr>
            </w:pPr>
            <w:r w:rsidRPr="003625C2">
              <w:rPr>
                <w:bCs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872,4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1021,3</w:t>
            </w:r>
          </w:p>
        </w:tc>
      </w:tr>
      <w:tr w:rsidR="00595174" w:rsidRPr="003625C2" w:rsidTr="00B569F5">
        <w:trPr>
          <w:trHeight w:val="9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3625C2" w:rsidP="00595174">
            <w:r>
              <w:t xml:space="preserve">1 01 02010 01 0000 </w:t>
            </w:r>
            <w:r w:rsidR="00595174" w:rsidRPr="003625C2">
              <w:t>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Налог на доходы физических лиц с доходов,</w:t>
            </w:r>
            <w:r w:rsidR="00EA72F2">
              <w:t xml:space="preserve"> </w:t>
            </w:r>
            <w:r w:rsidRPr="003625C2">
              <w:t>источником которых является налоговый агент,</w:t>
            </w:r>
            <w:r w:rsidR="00EA72F2">
              <w:t xml:space="preserve"> </w:t>
            </w:r>
            <w:r w:rsidRPr="003625C2"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923,0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1002,0</w:t>
            </w:r>
          </w:p>
        </w:tc>
      </w:tr>
      <w:tr w:rsidR="00595174" w:rsidRPr="003625C2" w:rsidTr="000D476F">
        <w:trPr>
          <w:trHeight w:val="1291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1 01 02030 01 0000 110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Налог на доходы физических лиц с доходов,</w:t>
            </w:r>
            <w:r w:rsidR="00EA72F2">
              <w:t xml:space="preserve"> </w:t>
            </w:r>
            <w:r w:rsidRPr="003625C2">
              <w:t>полученных физическими лицами в соответствии со</w:t>
            </w:r>
            <w:r w:rsidR="000D476F">
              <w:t xml:space="preserve"> статьей 228 Налогового Кодекса</w:t>
            </w:r>
            <w:r w:rsidRPr="003625C2">
              <w:t xml:space="preserve">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19,3</w:t>
            </w:r>
          </w:p>
        </w:tc>
      </w:tr>
      <w:tr w:rsidR="00595174" w:rsidRPr="003625C2" w:rsidTr="000D476F">
        <w:trPr>
          <w:trHeight w:val="747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1 03 00000 00 0000 000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Налоги на товары</w:t>
            </w:r>
            <w:r w:rsidR="00EA72F2">
              <w:rPr>
                <w:bCs/>
              </w:rPr>
              <w:t xml:space="preserve"> </w:t>
            </w:r>
            <w:r w:rsidRPr="003625C2">
              <w:rPr>
                <w:bCs/>
              </w:rPr>
              <w:t>(работы,</w:t>
            </w:r>
            <w:r w:rsidR="00EA72F2">
              <w:rPr>
                <w:bCs/>
              </w:rPr>
              <w:t xml:space="preserve"> </w:t>
            </w:r>
            <w:r w:rsidRPr="003625C2">
              <w:rPr>
                <w:bCs/>
              </w:rPr>
              <w:t>услуги),</w:t>
            </w:r>
            <w:r w:rsidR="000D476F">
              <w:rPr>
                <w:bCs/>
              </w:rPr>
              <w:t xml:space="preserve"> </w:t>
            </w:r>
            <w:r w:rsidRPr="003625C2">
              <w:rPr>
                <w:bCs/>
              </w:rPr>
              <w:t>реализуемые на территории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987,4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1299,8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1137,0</w:t>
            </w:r>
          </w:p>
        </w:tc>
      </w:tr>
      <w:tr w:rsidR="00595174" w:rsidRPr="003625C2" w:rsidTr="000D476F">
        <w:trPr>
          <w:trHeight w:val="77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1 03 02000 01 0000 110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Акцизы по подакцизным товарам</w:t>
            </w:r>
            <w:r w:rsidR="00EA72F2">
              <w:rPr>
                <w:bCs/>
              </w:rPr>
              <w:t xml:space="preserve"> </w:t>
            </w:r>
            <w:r w:rsidRPr="003625C2">
              <w:rPr>
                <w:bCs/>
              </w:rPr>
              <w:t>(продукции), производимым на территории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987,4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1299,8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1137,0</w:t>
            </w:r>
          </w:p>
        </w:tc>
      </w:tr>
      <w:tr w:rsidR="00595174" w:rsidRPr="003625C2" w:rsidTr="00B569F5">
        <w:trPr>
          <w:trHeight w:val="93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1 03 02230 01 0000 110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Доходы от уплаты акцизов на диз.топливо,</w:t>
            </w:r>
            <w:r w:rsidR="00EA72F2">
              <w:t xml:space="preserve"> </w:t>
            </w:r>
            <w:r w:rsidRPr="003625C2"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334,4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430,0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434,8</w:t>
            </w:r>
          </w:p>
        </w:tc>
      </w:tr>
      <w:tr w:rsidR="00EA72F2" w:rsidRPr="003625C2" w:rsidTr="00B569F5">
        <w:trPr>
          <w:trHeight w:val="274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t>5</w:t>
            </w:r>
          </w:p>
        </w:tc>
      </w:tr>
      <w:tr w:rsidR="00595174" w:rsidRPr="003625C2" w:rsidTr="00B569F5">
        <w:trPr>
          <w:trHeight w:val="93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1 03 02240 01 0000 110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Доходы от уплаты акцизов на моторные масла для дизельн</w:t>
            </w:r>
            <w:r w:rsidR="00B569F5" w:rsidRPr="003625C2">
              <w:t>. к</w:t>
            </w:r>
            <w:r w:rsidRPr="003625C2">
              <w:t>арбюрат.</w:t>
            </w:r>
            <w:r w:rsidR="00B569F5">
              <w:t xml:space="preserve"> </w:t>
            </w:r>
            <w:r w:rsidRPr="003625C2">
              <w:t>(инжект.)</w:t>
            </w:r>
            <w:r w:rsidR="00A06723">
              <w:t xml:space="preserve"> </w:t>
            </w:r>
            <w:r w:rsidRPr="003625C2">
              <w:t>двигателей,</w:t>
            </w:r>
            <w:r w:rsidR="00EA72F2">
              <w:t xml:space="preserve"> </w:t>
            </w:r>
            <w:r w:rsidR="00EA72F2" w:rsidRPr="003625C2">
              <w:t>подлежащие</w:t>
            </w:r>
            <w:r w:rsidRPr="003625C2"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7,6</w:t>
            </w:r>
          </w:p>
        </w:tc>
      </w:tr>
      <w:tr w:rsidR="00595174" w:rsidRPr="003625C2" w:rsidTr="00B569F5">
        <w:trPr>
          <w:trHeight w:val="93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1 03 02250 01 0000 110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Доходы от уплаты акцизов на автомоб.бензин,</w:t>
            </w:r>
            <w:r w:rsidR="00EA72F2">
              <w:t xml:space="preserve"> </w:t>
            </w:r>
            <w:r w:rsidRPr="003625C2"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634,2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685,9</w:t>
            </w:r>
          </w:p>
        </w:tc>
      </w:tr>
      <w:tr w:rsidR="00595174" w:rsidRPr="003625C2" w:rsidTr="00B569F5">
        <w:trPr>
          <w:trHeight w:val="9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1 03 02260 01 0000 110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Доходы от уплаты акцизов на прямогонный бензин,</w:t>
            </w:r>
            <w:r w:rsidR="00EA72F2">
              <w:t xml:space="preserve"> </w:t>
            </w:r>
            <w:r w:rsidRPr="003625C2">
              <w:t>подлежащие распределению между бюджетами субъектов РФ и местными бюджетами с учетом установленных дифференцированных</w:t>
            </w:r>
            <w:r w:rsidR="00EA72F2">
              <w:t xml:space="preserve"> </w:t>
            </w:r>
            <w:r w:rsidRPr="003625C2">
              <w:t>нормативов отчислений в местные бюджеты.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8,7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1 05 00000 00 0000 000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30,5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1 05 03000 01 0000 110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30,5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1 05 03010 01 0000 110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30,5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1880,1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1884,5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1889,1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1 06 01000 00 0000 110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92,6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97,2</w:t>
            </w:r>
          </w:p>
        </w:tc>
      </w:tr>
      <w:tr w:rsidR="00595174" w:rsidRPr="003625C2" w:rsidTr="00B569F5">
        <w:trPr>
          <w:trHeight w:val="6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1 06 01030 10 0000 110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Налог на имущество физич.лиц,</w:t>
            </w:r>
            <w:r w:rsidR="00EA72F2">
              <w:t xml:space="preserve"> </w:t>
            </w:r>
            <w:r w:rsidRPr="003625C2">
              <w:t>взимаем</w:t>
            </w:r>
            <w:proofErr w:type="gramStart"/>
            <w:r w:rsidRPr="003625C2">
              <w:t>.</w:t>
            </w:r>
            <w:proofErr w:type="gramEnd"/>
            <w:r w:rsidR="00EA72F2">
              <w:t xml:space="preserve"> </w:t>
            </w:r>
            <w:proofErr w:type="gramStart"/>
            <w:r w:rsidRPr="003625C2">
              <w:t>п</w:t>
            </w:r>
            <w:proofErr w:type="gramEnd"/>
            <w:r w:rsidRPr="003625C2">
              <w:t>о ставкам,</w:t>
            </w:r>
            <w:r w:rsidR="00EA72F2">
              <w:t xml:space="preserve"> </w:t>
            </w:r>
            <w:r w:rsidRPr="003625C2">
              <w:t>применяемым к объектам налогообложения,</w:t>
            </w:r>
            <w:r w:rsidR="00EA72F2">
              <w:t xml:space="preserve"> </w:t>
            </w:r>
            <w:r w:rsidRPr="003625C2">
              <w:t>расположен.</w:t>
            </w:r>
            <w:r w:rsidR="00EA72F2">
              <w:t xml:space="preserve"> </w:t>
            </w:r>
            <w:r w:rsidRPr="003625C2">
              <w:t>в границах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92,6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97,2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1 06 06000 00 0000 110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1791,9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1791,9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1791,9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1 06 06030 03 0000 110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349,5</w:t>
            </w:r>
          </w:p>
        </w:tc>
      </w:tr>
      <w:tr w:rsidR="00595174" w:rsidRPr="003625C2" w:rsidTr="00B569F5">
        <w:trPr>
          <w:trHeight w:val="6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1 06 06033 10 0000 110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Земельный налог с организаций,</w:t>
            </w:r>
            <w:r w:rsidR="00EA72F2">
              <w:t xml:space="preserve"> </w:t>
            </w:r>
            <w:r w:rsidRPr="003625C2">
              <w:t>обладающих земельным участком,</w:t>
            </w:r>
            <w:r w:rsidR="00EA72F2">
              <w:t xml:space="preserve"> </w:t>
            </w:r>
            <w:r w:rsidRPr="003625C2">
              <w:t>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349,5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1 06 06040 00 0000 110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1442,4</w:t>
            </w:r>
          </w:p>
        </w:tc>
      </w:tr>
      <w:tr w:rsidR="00595174" w:rsidRPr="003625C2" w:rsidTr="00B569F5">
        <w:trPr>
          <w:trHeight w:val="6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1 06 06043 10 0000 110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Земельный налог с физических лиц,</w:t>
            </w:r>
            <w:r w:rsidR="00EA72F2">
              <w:t xml:space="preserve"> </w:t>
            </w:r>
            <w:r w:rsidRPr="003625C2">
              <w:t>обладающих земельным участком,</w:t>
            </w:r>
            <w:r w:rsidR="00EA72F2">
              <w:t xml:space="preserve"> </w:t>
            </w:r>
            <w:r w:rsidRPr="003625C2">
              <w:t>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1442,4</w:t>
            </w:r>
          </w:p>
        </w:tc>
      </w:tr>
      <w:tr w:rsidR="00EA72F2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 xml:space="preserve"> 1 08 00000 00 0000 000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20,0</w:t>
            </w:r>
          </w:p>
        </w:tc>
      </w:tr>
      <w:tr w:rsidR="00595174" w:rsidRPr="003625C2" w:rsidTr="00B569F5">
        <w:trPr>
          <w:trHeight w:val="81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1 08 04000 01 0000 110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Государственная пошлина за совершение нотариальных действий</w:t>
            </w:r>
            <w:r w:rsidR="00EA72F2">
              <w:t xml:space="preserve"> </w:t>
            </w:r>
            <w:r w:rsidRPr="003625C2">
              <w:t>(за исключением,</w:t>
            </w:r>
            <w:r w:rsidR="00EA72F2">
              <w:t xml:space="preserve"> </w:t>
            </w:r>
            <w:r w:rsidRPr="003625C2">
              <w:t>действий,</w:t>
            </w:r>
            <w:r w:rsidR="00EA72F2">
              <w:t xml:space="preserve"> </w:t>
            </w:r>
            <w:r w:rsidRPr="003625C2">
              <w:t>совершаемых консульскими учреждениями РФ</w:t>
            </w:r>
            <w:r w:rsidR="00EA72F2"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 </w:t>
            </w:r>
          </w:p>
        </w:tc>
      </w:tr>
      <w:tr w:rsidR="00595174" w:rsidRPr="003625C2" w:rsidTr="00B569F5">
        <w:trPr>
          <w:trHeight w:val="97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1 08 04020 01 0000 110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EA72F2">
              <w:t xml:space="preserve"> </w:t>
            </w:r>
            <w:r w:rsidRPr="003625C2">
              <w:t>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20,0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1 16 00000 00 0000 000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Штрафы,</w:t>
            </w:r>
            <w:r w:rsidR="00EA72F2">
              <w:rPr>
                <w:bCs/>
              </w:rPr>
              <w:t xml:space="preserve"> </w:t>
            </w:r>
            <w:r w:rsidRPr="003625C2">
              <w:rPr>
                <w:bCs/>
              </w:rPr>
              <w:t>санкции,</w:t>
            </w:r>
            <w:r w:rsidR="00EA72F2">
              <w:rPr>
                <w:bCs/>
              </w:rPr>
              <w:t xml:space="preserve"> </w:t>
            </w:r>
            <w:r w:rsidRPr="003625C2">
              <w:rPr>
                <w:bCs/>
              </w:rPr>
              <w:t>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F33F8">
            <w:r w:rsidRPr="003625C2">
              <w:t>1 16 90000 00 0000 140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Прочие поступления от денежных взысканий</w:t>
            </w:r>
            <w:r w:rsidR="00EA72F2">
              <w:t xml:space="preserve"> </w:t>
            </w:r>
            <w:r w:rsidRPr="003625C2">
              <w:t>(штрафов и иных сумм в возмещение ущерба</w:t>
            </w:r>
            <w:r w:rsidR="00EA72F2"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 xml:space="preserve">1 16 90050 10 0000 140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Прочие поступления от денежных взысканий</w:t>
            </w:r>
            <w:r w:rsidR="00EA72F2">
              <w:t xml:space="preserve"> </w:t>
            </w:r>
            <w:r w:rsidRPr="003625C2">
              <w:t>(штрафов и иных сумм в возмещение ущерба,</w:t>
            </w:r>
            <w:r w:rsidR="00EA72F2">
              <w:t xml:space="preserve"> </w:t>
            </w:r>
            <w:r w:rsidRPr="003625C2">
              <w:t>зачисляемые в бюджеты поселений</w:t>
            </w:r>
            <w:r w:rsidR="00EA72F2"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1 17 05000 00 0000 180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1 17 05050 10 0000 180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Прочие неналоговые доходы бюджетов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</w:tr>
      <w:tr w:rsidR="00595174" w:rsidRPr="003625C2" w:rsidTr="00B569F5">
        <w:trPr>
          <w:trHeight w:val="40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12127,6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9233,8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8581,6</w:t>
            </w:r>
          </w:p>
        </w:tc>
      </w:tr>
      <w:tr w:rsidR="00595174" w:rsidRPr="003625C2" w:rsidTr="00B569F5">
        <w:trPr>
          <w:trHeight w:val="40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2 02 00000 00 0000 000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12127,6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9233,8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8581,6</w:t>
            </w:r>
          </w:p>
        </w:tc>
      </w:tr>
      <w:tr w:rsidR="00595174" w:rsidRPr="003625C2" w:rsidTr="00B569F5">
        <w:trPr>
          <w:trHeight w:val="45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 xml:space="preserve"> 2 02 01000 00 0000 151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9184,1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8545,2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8398,4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2 02 01001 00 0000 151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8434,1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8545,2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8398,4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2 02 01001 10 0000 151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Дотация бюджету муниципального образования на выравнивание бюджетной</w:t>
            </w:r>
            <w:r w:rsidR="00EA72F2">
              <w:t xml:space="preserve"> обеспеченности</w:t>
            </w:r>
            <w:r w:rsidRPr="003625C2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8434,1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8545,2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8398,4</w:t>
            </w:r>
          </w:p>
        </w:tc>
      </w:tr>
      <w:tr w:rsidR="00595174" w:rsidRPr="003625C2" w:rsidTr="00B569F5">
        <w:trPr>
          <w:trHeight w:val="12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2 02 01003 10 0000 151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Дотации бюджету поселения на поддержку мер по обеспечению сбалансированности бюджетов поселения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</w:tr>
      <w:tr w:rsidR="00595174" w:rsidRPr="003625C2" w:rsidTr="00B569F5">
        <w:trPr>
          <w:trHeight w:val="969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2 02 02000 00 0000 151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 xml:space="preserve">Субсидии </w:t>
            </w:r>
            <w:r w:rsidR="00A06723" w:rsidRPr="003625C2">
              <w:rPr>
                <w:bCs/>
              </w:rPr>
              <w:t>бюджетам, бюджетной</w:t>
            </w:r>
            <w:r w:rsidRPr="003625C2">
              <w:rPr>
                <w:bCs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 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 xml:space="preserve">2 02 02209 00 0000 151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</w:tr>
      <w:tr w:rsidR="00EA72F2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72F2" w:rsidRPr="003625C2" w:rsidRDefault="00EA72F2" w:rsidP="00EA72F2">
            <w:pPr>
              <w:jc w:val="center"/>
            </w:pPr>
            <w:r>
              <w:t>5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 xml:space="preserve">2 02 02999 10 0000 151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Прочие субсидии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 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2 02 03000 00 0000 151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 xml:space="preserve">Субвенции бюджетам </w:t>
            </w:r>
            <w:r w:rsidR="00EA72F2" w:rsidRPr="003625C2">
              <w:rPr>
                <w:bCs/>
              </w:rPr>
              <w:t>субъектов</w:t>
            </w:r>
            <w:r w:rsidRPr="003625C2">
              <w:rPr>
                <w:bCs/>
              </w:rPr>
              <w:t xml:space="preserve"> РФ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188,6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183,2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2 02 03003 00 0000 151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Субвенции бюджетам  на государственную регистрацию актов гражданск.</w:t>
            </w:r>
            <w:r w:rsidR="00EA72F2">
              <w:t xml:space="preserve"> </w:t>
            </w:r>
            <w:r w:rsidRPr="003625C2">
              <w:t>состояния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23,5</w:t>
            </w:r>
          </w:p>
        </w:tc>
      </w:tr>
      <w:tr w:rsidR="00595174" w:rsidRPr="003625C2" w:rsidTr="00B569F5">
        <w:trPr>
          <w:trHeight w:val="6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2 02 03003 10 0000 151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23,5</w:t>
            </w:r>
          </w:p>
        </w:tc>
      </w:tr>
      <w:tr w:rsidR="00595174" w:rsidRPr="003625C2" w:rsidTr="00B569F5">
        <w:trPr>
          <w:trHeight w:val="6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2 02 03015 00 0000 151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Субвенции бюджетам на осуществление первичного воинского учета на территориях,</w:t>
            </w:r>
            <w:r w:rsidR="00EA72F2">
              <w:t xml:space="preserve"> </w:t>
            </w:r>
            <w:r w:rsidRPr="003625C2">
              <w:t>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167,2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159,7</w:t>
            </w:r>
          </w:p>
        </w:tc>
      </w:tr>
      <w:tr w:rsidR="00595174" w:rsidRPr="003625C2" w:rsidTr="00B569F5">
        <w:trPr>
          <w:trHeight w:val="6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2 02 03015 10 0000 151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Субвенции бюджетам муниципальных образований на осуществление первичного воинского учета на территориях,</w:t>
            </w:r>
            <w:r w:rsidR="00EA72F2">
              <w:t xml:space="preserve"> </w:t>
            </w:r>
            <w:r w:rsidRPr="003625C2">
              <w:t>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167,2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159,7</w:t>
            </w: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2 02 04000 00 0000 151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2758,2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2 02 04999 00 0000 151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Прочие межбюджетные трансферты,</w:t>
            </w:r>
            <w:r w:rsidR="00EA72F2">
              <w:t xml:space="preserve"> </w:t>
            </w:r>
            <w:r w:rsidRPr="003625C2">
              <w:t>передаваемые бюджетам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2758,2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r w:rsidRPr="003625C2">
              <w:t>2 02 04999 10 0000 151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r w:rsidRPr="003625C2">
              <w:t>Прочие межбюджетные трансферты,</w:t>
            </w:r>
            <w:r w:rsidR="00EA72F2">
              <w:t xml:space="preserve"> </w:t>
            </w:r>
            <w:r w:rsidRPr="003625C2">
              <w:t>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  <w:r w:rsidRPr="003625C2">
              <w:t>2758,2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</w:pPr>
          </w:p>
        </w:tc>
      </w:tr>
      <w:tr w:rsidR="00595174" w:rsidRPr="003625C2" w:rsidTr="00B569F5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/>
        </w:tc>
        <w:tc>
          <w:tcPr>
            <w:tcW w:w="3827" w:type="dxa"/>
            <w:shd w:val="clear" w:color="auto" w:fill="auto"/>
            <w:vAlign w:val="bottom"/>
            <w:hideMark/>
          </w:tcPr>
          <w:p w:rsidR="00595174" w:rsidRPr="003625C2" w:rsidRDefault="00595174" w:rsidP="00595174">
            <w:pPr>
              <w:rPr>
                <w:bCs/>
              </w:rPr>
            </w:pPr>
            <w:r w:rsidRPr="003625C2">
              <w:rPr>
                <w:bCs/>
              </w:rPr>
              <w:t>ВСЕГО ДОХОДОВ: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15910,6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13407,1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5174" w:rsidRPr="003625C2" w:rsidRDefault="00595174" w:rsidP="00595174">
            <w:pPr>
              <w:jc w:val="right"/>
              <w:rPr>
                <w:bCs/>
              </w:rPr>
            </w:pPr>
            <w:r w:rsidRPr="003625C2">
              <w:rPr>
                <w:bCs/>
              </w:rPr>
              <w:t>12679,5</w:t>
            </w:r>
          </w:p>
        </w:tc>
      </w:tr>
    </w:tbl>
    <w:p w:rsidR="00000BC7" w:rsidRDefault="00000BC7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5F012B" w:rsidRDefault="005F012B" w:rsidP="00000BC7">
      <w:pPr>
        <w:jc w:val="center"/>
      </w:pPr>
    </w:p>
    <w:p w:rsidR="00E34F81" w:rsidRDefault="00E34F81" w:rsidP="00000BC7">
      <w:pPr>
        <w:jc w:val="center"/>
      </w:pPr>
    </w:p>
    <w:p w:rsidR="00E34F81" w:rsidRDefault="00E34F81" w:rsidP="00000BC7">
      <w:pPr>
        <w:jc w:val="center"/>
      </w:pPr>
    </w:p>
    <w:p w:rsidR="00E34F81" w:rsidRDefault="00E34F81" w:rsidP="00000BC7">
      <w:pPr>
        <w:jc w:val="center"/>
      </w:pPr>
    </w:p>
    <w:p w:rsidR="00E34F81" w:rsidRDefault="00E34F81" w:rsidP="00000BC7">
      <w:pPr>
        <w:jc w:val="center"/>
      </w:pPr>
    </w:p>
    <w:p w:rsidR="005278AB" w:rsidRPr="0018628A" w:rsidRDefault="005278AB" w:rsidP="005278AB">
      <w:pPr>
        <w:ind w:firstLine="4678"/>
        <w:contextualSpacing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№7</w:t>
      </w:r>
    </w:p>
    <w:p w:rsidR="005278AB" w:rsidRPr="0018628A" w:rsidRDefault="005278AB" w:rsidP="005278AB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5278AB" w:rsidRDefault="005278AB" w:rsidP="005278AB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5278AB" w:rsidRPr="0018628A" w:rsidRDefault="005278AB" w:rsidP="005278AB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5278AB" w:rsidRPr="0018628A" w:rsidRDefault="005278AB" w:rsidP="005278AB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5278AB" w:rsidRPr="0018628A" w:rsidRDefault="005278AB" w:rsidP="005278AB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5278AB" w:rsidRDefault="005278AB" w:rsidP="005278AB">
      <w:pPr>
        <w:ind w:firstLine="4678"/>
        <w:contextualSpacing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</w:t>
      </w:r>
      <w:r w:rsidRPr="00E01C46">
        <w:rPr>
          <w:b/>
          <w:color w:val="000000" w:themeColor="text1"/>
          <w:sz w:val="32"/>
          <w:szCs w:val="32"/>
        </w:rPr>
        <w:t>.2015</w:t>
      </w:r>
      <w:r>
        <w:rPr>
          <w:b/>
          <w:sz w:val="32"/>
          <w:szCs w:val="32"/>
        </w:rPr>
        <w:t xml:space="preserve"> № 104</w:t>
      </w:r>
    </w:p>
    <w:p w:rsidR="005278AB" w:rsidRDefault="005278AB" w:rsidP="005278AB">
      <w:pPr>
        <w:ind w:firstLine="4678"/>
        <w:contextualSpacing/>
        <w:rPr>
          <w:b/>
          <w:sz w:val="32"/>
          <w:szCs w:val="32"/>
        </w:rPr>
      </w:pPr>
    </w:p>
    <w:p w:rsidR="0015777E" w:rsidRDefault="0015777E" w:rsidP="005278AB">
      <w:pPr>
        <w:ind w:firstLine="4678"/>
        <w:contextualSpacing/>
        <w:rPr>
          <w:b/>
          <w:sz w:val="32"/>
          <w:szCs w:val="32"/>
        </w:rPr>
      </w:pPr>
    </w:p>
    <w:p w:rsidR="0015777E" w:rsidRPr="0015777E" w:rsidRDefault="0015777E" w:rsidP="0015777E">
      <w:pPr>
        <w:contextualSpacing/>
        <w:jc w:val="center"/>
        <w:rPr>
          <w:b/>
        </w:rPr>
      </w:pPr>
      <w:r>
        <w:rPr>
          <w:b/>
        </w:rPr>
        <w:t>Распределение бюджетных ассигнований Светлого сельсовета на 2015 год и на плановый период 2016 и 2017 годов по разделам, подразделам расходов классификации расходов бюджета</w:t>
      </w:r>
    </w:p>
    <w:p w:rsidR="005278AB" w:rsidRDefault="005278AB" w:rsidP="005278AB">
      <w:pPr>
        <w:ind w:firstLine="4678"/>
        <w:contextualSpacing/>
        <w:rPr>
          <w:b/>
          <w:sz w:val="32"/>
          <w:szCs w:val="32"/>
        </w:rPr>
      </w:pPr>
    </w:p>
    <w:tbl>
      <w:tblPr>
        <w:tblW w:w="10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708"/>
        <w:gridCol w:w="709"/>
        <w:gridCol w:w="1397"/>
        <w:gridCol w:w="1519"/>
        <w:gridCol w:w="1701"/>
      </w:tblGrid>
      <w:tr w:rsidR="005278AB" w:rsidRPr="005278AB" w:rsidTr="0015777E">
        <w:trPr>
          <w:trHeight w:val="449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center"/>
            </w:pPr>
            <w:r w:rsidRPr="005278AB">
              <w:t>наименование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15777E" w:rsidP="005278AB">
            <w:pPr>
              <w:jc w:val="center"/>
            </w:pPr>
            <w:r>
              <w:t>РЗ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15777E" w:rsidP="005278A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center"/>
            </w:pPr>
            <w:r w:rsidRPr="005278AB">
              <w:t>2015 год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center"/>
            </w:pPr>
            <w:r w:rsidRPr="005278AB">
              <w:t>2016год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center"/>
            </w:pPr>
            <w:r w:rsidRPr="005278AB">
              <w:t>2017 год</w:t>
            </w:r>
          </w:p>
        </w:tc>
      </w:tr>
      <w:tr w:rsidR="0015777E" w:rsidRPr="005278AB" w:rsidTr="0015777E">
        <w:trPr>
          <w:trHeight w:val="388"/>
        </w:trPr>
        <w:tc>
          <w:tcPr>
            <w:tcW w:w="4254" w:type="dxa"/>
            <w:shd w:val="clear" w:color="auto" w:fill="auto"/>
            <w:vAlign w:val="bottom"/>
            <w:hideMark/>
          </w:tcPr>
          <w:p w:rsidR="0015777E" w:rsidRPr="005278AB" w:rsidRDefault="0015777E" w:rsidP="005278AB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5777E" w:rsidRPr="005278AB" w:rsidRDefault="0015777E" w:rsidP="005278AB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5278AB" w:rsidRDefault="0015777E" w:rsidP="005278AB">
            <w:pPr>
              <w:jc w:val="center"/>
            </w:pPr>
            <w:r>
              <w:t>3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15777E" w:rsidRPr="005278AB" w:rsidRDefault="0015777E" w:rsidP="005278AB">
            <w:pPr>
              <w:jc w:val="center"/>
            </w:pPr>
            <w:r>
              <w:t>4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15777E" w:rsidRPr="005278AB" w:rsidRDefault="0015777E" w:rsidP="005278AB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5777E" w:rsidRPr="005278AB" w:rsidRDefault="0015777E" w:rsidP="005278AB">
            <w:pPr>
              <w:jc w:val="center"/>
            </w:pPr>
            <w:r>
              <w:t>6</w:t>
            </w: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rPr>
                <w:bCs/>
              </w:rPr>
            </w:pPr>
            <w:r w:rsidRPr="005278AB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4120,0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3976,0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3969,0</w:t>
            </w:r>
          </w:p>
        </w:tc>
      </w:tr>
      <w:tr w:rsidR="005278AB" w:rsidRPr="005278AB" w:rsidTr="005278AB">
        <w:trPr>
          <w:trHeight w:val="9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599,0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599,0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599,0</w:t>
            </w:r>
          </w:p>
        </w:tc>
      </w:tr>
      <w:tr w:rsidR="005278AB" w:rsidRPr="005278AB" w:rsidTr="005278AB">
        <w:trPr>
          <w:trHeight w:val="12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04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3374,0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3277,0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3270,0</w:t>
            </w:r>
          </w:p>
        </w:tc>
      </w:tr>
      <w:tr w:rsidR="005278AB" w:rsidRPr="005278AB" w:rsidTr="00B569F5">
        <w:trPr>
          <w:trHeight w:val="449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11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147,0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100,0</w:t>
            </w:r>
          </w:p>
        </w:tc>
      </w:tr>
      <w:tr w:rsidR="005278AB" w:rsidRPr="005278AB" w:rsidTr="005278AB">
        <w:trPr>
          <w:trHeight w:val="63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rPr>
                <w:bCs/>
              </w:rPr>
            </w:pPr>
            <w:r w:rsidRPr="005278AB">
              <w:rPr>
                <w:bCs/>
              </w:rPr>
              <w:t>осуществление первичного воинского учета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165,8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167,2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159,7</w:t>
            </w:r>
          </w:p>
        </w:tc>
      </w:tr>
      <w:tr w:rsidR="005278AB" w:rsidRPr="005278AB" w:rsidTr="005278AB">
        <w:trPr>
          <w:trHeight w:val="63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rPr>
                <w:bCs/>
              </w:rPr>
            </w:pPr>
            <w:r w:rsidRPr="005278AB">
              <w:rPr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619,5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521,4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523,5</w:t>
            </w:r>
          </w:p>
        </w:tc>
      </w:tr>
      <w:tr w:rsidR="005278AB" w:rsidRPr="005278AB" w:rsidTr="005278AB">
        <w:trPr>
          <w:trHeight w:val="6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15777E" w:rsidP="005278AB">
            <w:r w:rsidRPr="005278AB">
              <w:t>государств</w:t>
            </w:r>
            <w:proofErr w:type="gramStart"/>
            <w:r w:rsidRPr="005278AB">
              <w:t>.</w:t>
            </w:r>
            <w:proofErr w:type="gramEnd"/>
            <w:r w:rsidRPr="005278AB">
              <w:t xml:space="preserve"> </w:t>
            </w:r>
            <w:proofErr w:type="gramStart"/>
            <w:r w:rsidRPr="005278AB">
              <w:t>р</w:t>
            </w:r>
            <w:proofErr w:type="gramEnd"/>
            <w:r w:rsidRPr="005278AB">
              <w:t>егистрация</w:t>
            </w:r>
            <w:r w:rsidR="005278AB" w:rsidRPr="005278AB">
              <w:t xml:space="preserve"> актов гражд.состояния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04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19,5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23,5</w:t>
            </w:r>
          </w:p>
        </w:tc>
      </w:tr>
      <w:tr w:rsidR="005278AB" w:rsidRPr="005278AB" w:rsidTr="005278AB">
        <w:trPr>
          <w:trHeight w:val="3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10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600,0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500,0</w:t>
            </w: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rPr>
                <w:bCs/>
              </w:rPr>
            </w:pPr>
            <w:r w:rsidRPr="005278AB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1938,0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2014,8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1352,0</w:t>
            </w:r>
          </w:p>
        </w:tc>
      </w:tr>
      <w:tr w:rsidR="005278AB" w:rsidRPr="005278AB" w:rsidTr="005278AB">
        <w:trPr>
          <w:trHeight w:val="3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дорожное хозяйств</w:t>
            </w:r>
            <w:proofErr w:type="gramStart"/>
            <w:r w:rsidRPr="005278AB">
              <w:t>о(</w:t>
            </w:r>
            <w:proofErr w:type="gramEnd"/>
            <w:r w:rsidRPr="005278AB">
              <w:t xml:space="preserve"> 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09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1815,4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2014,8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1352,0</w:t>
            </w:r>
          </w:p>
        </w:tc>
      </w:tr>
      <w:tr w:rsidR="005278AB" w:rsidRPr="005278AB" w:rsidTr="005278AB">
        <w:trPr>
          <w:trHeight w:val="6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 xml:space="preserve">другие </w:t>
            </w:r>
            <w:r w:rsidR="0015777E" w:rsidRPr="005278AB">
              <w:t>вопросы</w:t>
            </w:r>
            <w:r w:rsidRPr="005278AB">
              <w:t xml:space="preserve"> в </w:t>
            </w:r>
            <w:r w:rsidR="0015777E" w:rsidRPr="005278AB">
              <w:t>области</w:t>
            </w:r>
            <w:r w:rsidRPr="005278AB">
              <w:t xml:space="preserve">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12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122,6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rPr>
                <w:bCs/>
              </w:rPr>
            </w:pPr>
            <w:r w:rsidRPr="005278AB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8067,8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4039,7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3691,1</w:t>
            </w:r>
          </w:p>
        </w:tc>
      </w:tr>
      <w:tr w:rsidR="005278AB" w:rsidRPr="005278AB" w:rsidTr="005278AB">
        <w:trPr>
          <w:trHeight w:val="3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01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</w:p>
        </w:tc>
      </w:tr>
      <w:tr w:rsidR="005278AB" w:rsidRPr="005278AB" w:rsidTr="005278AB">
        <w:trPr>
          <w:trHeight w:val="3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3210,0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1930,0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1905,0</w:t>
            </w:r>
          </w:p>
        </w:tc>
      </w:tr>
      <w:tr w:rsidR="005278AB" w:rsidRPr="005278AB" w:rsidTr="00B569F5">
        <w:trPr>
          <w:trHeight w:val="748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газификация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2460,4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</w:p>
        </w:tc>
      </w:tr>
      <w:tr w:rsidR="00B569F5" w:rsidRPr="005278AB" w:rsidTr="00B569F5">
        <w:trPr>
          <w:trHeight w:val="286"/>
        </w:trPr>
        <w:tc>
          <w:tcPr>
            <w:tcW w:w="4254" w:type="dxa"/>
            <w:shd w:val="clear" w:color="auto" w:fill="auto"/>
            <w:vAlign w:val="bottom"/>
            <w:hideMark/>
          </w:tcPr>
          <w:p w:rsidR="00B569F5" w:rsidRPr="005278AB" w:rsidRDefault="00B569F5" w:rsidP="0044522B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569F5" w:rsidRDefault="00B569F5" w:rsidP="0044522B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569F5" w:rsidRDefault="00B569F5" w:rsidP="0044522B">
            <w:pPr>
              <w:jc w:val="center"/>
            </w:pPr>
            <w:r>
              <w:t>3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B569F5" w:rsidRPr="005278AB" w:rsidRDefault="00B569F5" w:rsidP="0044522B">
            <w:pPr>
              <w:jc w:val="center"/>
            </w:pPr>
            <w:r>
              <w:t>4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B569F5" w:rsidRPr="005278AB" w:rsidRDefault="00B569F5" w:rsidP="0044522B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69F5" w:rsidRPr="005278AB" w:rsidRDefault="00B569F5" w:rsidP="0044522B">
            <w:pPr>
              <w:jc w:val="center"/>
            </w:pPr>
            <w:r>
              <w:t>5</w:t>
            </w:r>
          </w:p>
        </w:tc>
      </w:tr>
      <w:tr w:rsidR="005278AB" w:rsidRPr="005278AB" w:rsidTr="005278AB">
        <w:trPr>
          <w:trHeight w:val="6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03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2387,4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2109,7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1786,1</w:t>
            </w: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/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2337,0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2150,0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2150,0</w:t>
            </w: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rPr>
                <w:bCs/>
              </w:rPr>
            </w:pPr>
            <w:r w:rsidRPr="005278AB">
              <w:rPr>
                <w:bCs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01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2337,0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2150,0</w:t>
            </w:r>
          </w:p>
        </w:tc>
      </w:tr>
      <w:tr w:rsidR="005278AB" w:rsidRPr="005278AB" w:rsidTr="005278AB">
        <w:trPr>
          <w:trHeight w:val="3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01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2337,0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2150,0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2150,0</w:t>
            </w: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мероприятия в сфере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100,0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100,0</w:t>
            </w: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rPr>
                <w:bCs/>
              </w:rPr>
            </w:pPr>
            <w:r w:rsidRPr="005278AB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01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100,0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100,0</w:t>
            </w:r>
          </w:p>
        </w:tc>
      </w:tr>
      <w:tr w:rsidR="005278AB" w:rsidRPr="005278AB" w:rsidTr="005278AB">
        <w:trPr>
          <w:trHeight w:val="30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01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100,0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100,0</w:t>
            </w: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доплата к пенсии муниц. служащ.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120,0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110,0</w:t>
            </w:r>
          </w:p>
        </w:tc>
      </w:tr>
      <w:tr w:rsidR="005278AB" w:rsidRPr="005278AB" w:rsidTr="005278AB">
        <w:trPr>
          <w:trHeight w:val="6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rPr>
                <w:bCs/>
              </w:rPr>
            </w:pPr>
            <w:r w:rsidRPr="005278AB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B569F5" w:rsidP="005278AB">
            <w:pPr>
              <w:jc w:val="right"/>
            </w:pPr>
            <w:r>
              <w:t>02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120,0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</w:pPr>
            <w:r w:rsidRPr="005278AB">
              <w:t>110,0</w:t>
            </w: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r w:rsidRPr="005278AB"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</w:tr>
      <w:tr w:rsidR="005278AB" w:rsidRPr="005278AB" w:rsidTr="005278A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rPr>
                <w:bCs/>
              </w:rPr>
            </w:pPr>
            <w:r w:rsidRPr="005278AB">
              <w:rPr>
                <w:bCs/>
              </w:rPr>
              <w:t xml:space="preserve">условно утвержденные расходы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99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318,0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624,2</w:t>
            </w:r>
          </w:p>
        </w:tc>
      </w:tr>
      <w:tr w:rsidR="005278AB" w:rsidRPr="005278AB" w:rsidTr="005278AB">
        <w:trPr>
          <w:trHeight w:val="360"/>
        </w:trPr>
        <w:tc>
          <w:tcPr>
            <w:tcW w:w="4254" w:type="dxa"/>
            <w:shd w:val="clear" w:color="auto" w:fill="auto"/>
            <w:vAlign w:val="bottom"/>
            <w:hideMark/>
          </w:tcPr>
          <w:p w:rsidR="005278AB" w:rsidRPr="005278AB" w:rsidRDefault="0015777E" w:rsidP="005278AB">
            <w:pPr>
              <w:rPr>
                <w:bCs/>
              </w:rPr>
            </w:pPr>
            <w:r w:rsidRPr="005278AB">
              <w:rPr>
                <w:bCs/>
              </w:rPr>
              <w:t>ИТОГО РАСХОДОВ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278AB" w:rsidRPr="005278AB" w:rsidRDefault="005278AB" w:rsidP="005278AB"/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78AB" w:rsidRPr="005278AB" w:rsidRDefault="005278AB" w:rsidP="005278AB"/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17468,1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13407,1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78AB" w:rsidRPr="005278AB" w:rsidRDefault="005278AB" w:rsidP="005278AB">
            <w:pPr>
              <w:jc w:val="right"/>
              <w:rPr>
                <w:bCs/>
              </w:rPr>
            </w:pPr>
            <w:r w:rsidRPr="005278AB">
              <w:rPr>
                <w:bCs/>
              </w:rPr>
              <w:t>12679,5</w:t>
            </w:r>
          </w:p>
        </w:tc>
      </w:tr>
    </w:tbl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5278AB" w:rsidRDefault="005278AB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Pr="0018628A" w:rsidRDefault="0015777E" w:rsidP="00A06723">
      <w:pPr>
        <w:ind w:firstLine="4678"/>
        <w:contextualSpacing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№8</w:t>
      </w:r>
    </w:p>
    <w:p w:rsidR="0015777E" w:rsidRPr="0018628A" w:rsidRDefault="0015777E" w:rsidP="0015777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15777E" w:rsidRDefault="0015777E" w:rsidP="0015777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15777E" w:rsidRPr="0018628A" w:rsidRDefault="0015777E" w:rsidP="0015777E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15777E" w:rsidRPr="0018628A" w:rsidRDefault="0015777E" w:rsidP="0015777E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15777E" w:rsidRPr="0018628A" w:rsidRDefault="0015777E" w:rsidP="0015777E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15777E" w:rsidRDefault="0015777E" w:rsidP="0015777E">
      <w:pPr>
        <w:ind w:firstLine="4678"/>
        <w:contextualSpacing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</w:t>
      </w:r>
      <w:r w:rsidRPr="00E01C46">
        <w:rPr>
          <w:b/>
          <w:color w:val="000000" w:themeColor="text1"/>
          <w:sz w:val="32"/>
          <w:szCs w:val="32"/>
        </w:rPr>
        <w:t>.2015</w:t>
      </w:r>
      <w:r>
        <w:rPr>
          <w:b/>
          <w:sz w:val="32"/>
          <w:szCs w:val="32"/>
        </w:rPr>
        <w:t xml:space="preserve"> № 104</w:t>
      </w:r>
    </w:p>
    <w:p w:rsidR="0015777E" w:rsidRDefault="0015777E" w:rsidP="0015777E">
      <w:pPr>
        <w:ind w:firstLine="4678"/>
        <w:contextualSpacing/>
        <w:jc w:val="center"/>
        <w:rPr>
          <w:b/>
          <w:sz w:val="32"/>
          <w:szCs w:val="32"/>
        </w:rPr>
      </w:pPr>
    </w:p>
    <w:p w:rsidR="0015777E" w:rsidRDefault="0015777E" w:rsidP="0015777E">
      <w:pPr>
        <w:contextualSpacing/>
        <w:jc w:val="center"/>
        <w:rPr>
          <w:b/>
        </w:rPr>
      </w:pPr>
      <w:r w:rsidRPr="00000BC7">
        <w:rPr>
          <w:b/>
        </w:rPr>
        <w:t>Распределение бюджетных ассигнований бюджета Светлого сельсовета  на 2015 год и на плановый период 2016-2017 годов по разделам, подразделам, целевым статьям и видам расходов классификации.</w:t>
      </w:r>
    </w:p>
    <w:tbl>
      <w:tblPr>
        <w:tblpPr w:leftFromText="180" w:rightFromText="180" w:vertAnchor="text" w:horzAnchor="margin" w:tblpXSpec="center" w:tblpY="27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67"/>
        <w:gridCol w:w="567"/>
        <w:gridCol w:w="1134"/>
        <w:gridCol w:w="709"/>
        <w:gridCol w:w="1134"/>
        <w:gridCol w:w="1134"/>
        <w:gridCol w:w="1134"/>
      </w:tblGrid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proofErr w:type="gramStart"/>
            <w:r w:rsidRPr="003630A3"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ВР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2015год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2017 год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>
              <w:t>8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Администрация Светлого сельсовета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17</w:t>
            </w:r>
            <w:r>
              <w:rPr>
                <w:bCs/>
              </w:rPr>
              <w:t>468.1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13407,10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12679,51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599,0</w:t>
            </w:r>
          </w:p>
        </w:tc>
      </w:tr>
      <w:tr w:rsidR="0015777E" w:rsidRPr="003630A3" w:rsidTr="006B0899">
        <w:trPr>
          <w:trHeight w:val="99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599,0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r w:rsidRPr="003630A3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599,0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599,0</w:t>
            </w:r>
          </w:p>
        </w:tc>
      </w:tr>
      <w:tr w:rsidR="0015777E" w:rsidRPr="003630A3" w:rsidTr="006B0899">
        <w:trPr>
          <w:trHeight w:val="6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Расходы на выплату персоналу государственных (муниципальных)</w:t>
            </w:r>
            <w:r>
              <w:t xml:space="preserve"> </w:t>
            </w:r>
            <w:r w:rsidRPr="003630A3"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599,0</w:t>
            </w:r>
          </w:p>
        </w:tc>
      </w:tr>
      <w:tr w:rsidR="0015777E" w:rsidRPr="003630A3" w:rsidTr="006B0899">
        <w:trPr>
          <w:trHeight w:val="126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3277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3270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r w:rsidRPr="003630A3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3277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3270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 xml:space="preserve">Центральный аппарат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3277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3270</w:t>
            </w:r>
          </w:p>
        </w:tc>
      </w:tr>
      <w:tr w:rsidR="0015777E" w:rsidRPr="003630A3" w:rsidTr="006B0899">
        <w:trPr>
          <w:trHeight w:val="6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Расходы на выплату персоналу государственных (муниципальных)</w:t>
            </w:r>
            <w:r>
              <w:t xml:space="preserve"> </w:t>
            </w:r>
            <w:r w:rsidRPr="003630A3"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2025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2025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2025</w:t>
            </w:r>
          </w:p>
        </w:tc>
      </w:tr>
      <w:tr w:rsidR="0015777E" w:rsidRPr="003630A3" w:rsidTr="006B0899">
        <w:trPr>
          <w:trHeight w:val="6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</w:t>
            </w:r>
            <w:r>
              <w:t xml:space="preserve"> </w:t>
            </w:r>
            <w:r w:rsidRPr="003630A3">
              <w:t>(муниципальных)</w:t>
            </w:r>
            <w:r>
              <w:t xml:space="preserve"> </w:t>
            </w:r>
            <w:r w:rsidRPr="003630A3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1333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1229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100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r w:rsidRPr="003630A3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1001006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</w:tr>
      <w:tr w:rsidR="0044522B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8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1001006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870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159,7</w:t>
            </w:r>
          </w:p>
        </w:tc>
      </w:tr>
      <w:tr w:rsidR="0015777E" w:rsidRPr="003630A3" w:rsidTr="006B0899">
        <w:trPr>
          <w:trHeight w:val="616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159,7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Непрограмные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159,7</w:t>
            </w:r>
          </w:p>
        </w:tc>
      </w:tr>
      <w:tr w:rsidR="0015777E" w:rsidRPr="003630A3" w:rsidTr="006B0899">
        <w:trPr>
          <w:trHeight w:val="6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159,7</w:t>
            </w:r>
          </w:p>
        </w:tc>
      </w:tr>
      <w:tr w:rsidR="0015777E" w:rsidRPr="003630A3" w:rsidTr="0044522B">
        <w:trPr>
          <w:trHeight w:val="1058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154,7</w:t>
            </w:r>
          </w:p>
        </w:tc>
      </w:tr>
      <w:tr w:rsidR="0015777E" w:rsidRPr="003630A3" w:rsidTr="006B0899">
        <w:trPr>
          <w:trHeight w:val="6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3630A3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  <w:r w:rsidRPr="003630A3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</w:t>
            </w:r>
          </w:p>
        </w:tc>
      </w:tr>
      <w:tr w:rsidR="0015777E" w:rsidRPr="003630A3" w:rsidTr="006B0899">
        <w:trPr>
          <w:trHeight w:val="63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619,5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523,5</w:t>
            </w:r>
          </w:p>
        </w:tc>
      </w:tr>
      <w:tr w:rsidR="0015777E" w:rsidRPr="003630A3" w:rsidTr="006B0899">
        <w:trPr>
          <w:trHeight w:val="493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23,5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Непрограмные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23,5</w:t>
            </w:r>
          </w:p>
        </w:tc>
      </w:tr>
      <w:tr w:rsidR="0015777E" w:rsidRPr="003630A3" w:rsidTr="006B0899">
        <w:trPr>
          <w:trHeight w:val="9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23,5</w:t>
            </w:r>
          </w:p>
        </w:tc>
      </w:tr>
      <w:tr w:rsidR="0015777E" w:rsidRPr="003630A3" w:rsidTr="006B0899">
        <w:trPr>
          <w:trHeight w:val="6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</w:t>
            </w:r>
            <w:r>
              <w:t xml:space="preserve"> </w:t>
            </w:r>
            <w:r w:rsidRPr="003630A3">
              <w:t>(муниципальных)</w:t>
            </w:r>
            <w:r>
              <w:t xml:space="preserve"> </w:t>
            </w:r>
            <w:r w:rsidRPr="003630A3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23,5</w:t>
            </w:r>
          </w:p>
        </w:tc>
      </w:tr>
      <w:tr w:rsidR="0015777E" w:rsidRPr="003630A3" w:rsidTr="006B0899">
        <w:trPr>
          <w:trHeight w:val="553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500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r w:rsidRPr="003630A3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500</w:t>
            </w:r>
          </w:p>
        </w:tc>
      </w:tr>
      <w:tr w:rsidR="0015777E" w:rsidRPr="003630A3" w:rsidTr="006B0899">
        <w:trPr>
          <w:trHeight w:val="1052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500</w:t>
            </w:r>
          </w:p>
        </w:tc>
      </w:tr>
      <w:tr w:rsidR="0015777E" w:rsidRPr="003630A3" w:rsidTr="006B0899">
        <w:trPr>
          <w:trHeight w:val="1266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обеспечения государственных</w:t>
            </w:r>
            <w:r>
              <w:t xml:space="preserve"> </w:t>
            </w:r>
            <w:r w:rsidRPr="003630A3"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1001302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500</w:t>
            </w:r>
          </w:p>
        </w:tc>
      </w:tr>
      <w:tr w:rsidR="0015777E" w:rsidRPr="003630A3" w:rsidTr="0044522B">
        <w:trPr>
          <w:trHeight w:val="681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1938,00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2014,80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1352,00</w:t>
            </w:r>
          </w:p>
        </w:tc>
      </w:tr>
      <w:tr w:rsidR="0015777E" w:rsidRPr="003630A3" w:rsidTr="0044522B">
        <w:trPr>
          <w:trHeight w:val="716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44522B">
            <w:pPr>
              <w:rPr>
                <w:bCs/>
              </w:rPr>
            </w:pPr>
            <w:r w:rsidRPr="003630A3">
              <w:rPr>
                <w:bCs/>
              </w:rPr>
              <w:t>Дорожное хозяйство</w:t>
            </w:r>
            <w:r>
              <w:rPr>
                <w:bCs/>
              </w:rPr>
              <w:t xml:space="preserve"> (</w:t>
            </w:r>
            <w:r w:rsidRPr="003630A3">
              <w:rPr>
                <w:bCs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1815,4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2014,8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1352</w:t>
            </w:r>
          </w:p>
        </w:tc>
      </w:tr>
      <w:tr w:rsidR="0015777E" w:rsidRPr="003630A3" w:rsidTr="0044522B">
        <w:trPr>
          <w:trHeight w:val="427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r w:rsidRPr="003630A3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798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700</w:t>
            </w:r>
          </w:p>
        </w:tc>
      </w:tr>
      <w:tr w:rsidR="0015777E" w:rsidRPr="003630A3" w:rsidTr="006B0899">
        <w:trPr>
          <w:trHeight w:val="823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Содержание дорог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798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700</w:t>
            </w:r>
          </w:p>
        </w:tc>
      </w:tr>
      <w:tr w:rsidR="0044522B" w:rsidRPr="003630A3" w:rsidTr="0044522B">
        <w:trPr>
          <w:trHeight w:val="274"/>
        </w:trPr>
        <w:tc>
          <w:tcPr>
            <w:tcW w:w="3936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8</w:t>
            </w:r>
          </w:p>
        </w:tc>
      </w:tr>
      <w:tr w:rsidR="0015777E" w:rsidRPr="003630A3" w:rsidTr="0044522B">
        <w:trPr>
          <w:trHeight w:val="821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3630A3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798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700</w:t>
            </w:r>
          </w:p>
        </w:tc>
      </w:tr>
      <w:tr w:rsidR="0015777E" w:rsidRPr="003630A3" w:rsidTr="006B0899">
        <w:trPr>
          <w:trHeight w:val="157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3630A3">
              <w:rPr>
                <w:bCs/>
              </w:rPr>
              <w:t>"Разви</w:t>
            </w:r>
            <w:r>
              <w:rPr>
                <w:bCs/>
              </w:rPr>
              <w:t>тие автомобильных дорог мест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r w:rsidRPr="003630A3">
              <w:rPr>
                <w:bCs/>
              </w:rPr>
              <w:t xml:space="preserve"> </w:t>
            </w:r>
            <w:proofErr w:type="gramStart"/>
            <w:r w:rsidRPr="003630A3">
              <w:rPr>
                <w:bCs/>
              </w:rPr>
              <w:t>з</w:t>
            </w:r>
            <w:proofErr w:type="gramEnd"/>
            <w:r w:rsidRPr="003630A3">
              <w:rPr>
                <w:bCs/>
              </w:rPr>
              <w:t>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4000000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1314,8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652</w:t>
            </w:r>
          </w:p>
        </w:tc>
      </w:tr>
      <w:tr w:rsidR="0015777E" w:rsidRPr="003630A3" w:rsidTr="006B0899">
        <w:trPr>
          <w:trHeight w:val="9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4001041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814,8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</w:t>
            </w:r>
            <w:r>
              <w:t xml:space="preserve"> </w:t>
            </w:r>
            <w:r w:rsidRPr="003630A3">
              <w:t>(муниципальных)</w:t>
            </w:r>
            <w:r>
              <w:t xml:space="preserve"> </w:t>
            </w:r>
            <w:r w:rsidRPr="003630A3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4001041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814,8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652</w:t>
            </w: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Капитальный ремонт и ремонт автомобильных дорог общего пользования населенных пунктов в части софинансирования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4008041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652</w:t>
            </w: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</w:t>
            </w:r>
            <w:r>
              <w:t xml:space="preserve"> </w:t>
            </w:r>
            <w:r w:rsidRPr="003630A3">
              <w:t>(муниципальных)</w:t>
            </w:r>
            <w:r>
              <w:t xml:space="preserve"> </w:t>
            </w:r>
            <w:r w:rsidRPr="003630A3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4008041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122,6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347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Непрограмные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межбюджетные трансферты муниципальному району на осуществление полномочий. Мероприятий в области строительства, архитектуры, градостроительства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Муниципальная программа "Развитие системы градорегулирования МО Светлый сельсовет Сакмарского района на 2015-2020гг."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4100000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Разработка местных нормативов градостроительного проектирования в рамках муниципальной программы"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44522B">
        <w:trPr>
          <w:trHeight w:val="253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 в объекты кап.строительства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Софинансирования кап</w:t>
            </w:r>
            <w:proofErr w:type="gramStart"/>
            <w:r w:rsidRPr="003630A3">
              <w:t>.</w:t>
            </w:r>
            <w:proofErr w:type="gramEnd"/>
            <w:r w:rsidRPr="003630A3">
              <w:t xml:space="preserve"> </w:t>
            </w:r>
            <w:proofErr w:type="gramStart"/>
            <w:r w:rsidRPr="003630A3">
              <w:t>в</w:t>
            </w:r>
            <w:proofErr w:type="gramEnd"/>
            <w:r w:rsidRPr="003630A3">
              <w:t>ложений в объекты муницип (государств.)</w:t>
            </w:r>
            <w:r>
              <w:t xml:space="preserve"> </w:t>
            </w:r>
            <w:r w:rsidRPr="003630A3">
              <w:t>собственности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44522B" w:rsidRPr="003630A3" w:rsidTr="006B0899">
        <w:trPr>
          <w:trHeight w:val="391"/>
        </w:trPr>
        <w:tc>
          <w:tcPr>
            <w:tcW w:w="3936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8</w:t>
            </w:r>
          </w:p>
        </w:tc>
      </w:tr>
      <w:tr w:rsidR="0015777E" w:rsidRPr="003630A3" w:rsidTr="006B0899">
        <w:trPr>
          <w:trHeight w:val="391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49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 в объекты кап.строительства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8</w:t>
            </w:r>
            <w:r>
              <w:rPr>
                <w:bCs/>
              </w:rPr>
              <w:t>067.8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4039,7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3691,1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Непрограмные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</w:tr>
      <w:tr w:rsidR="0015777E" w:rsidRPr="003630A3" w:rsidTr="006B0899">
        <w:trPr>
          <w:trHeight w:val="6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 работ и услуг для государственных,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1930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1905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r w:rsidRPr="003630A3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3210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1930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1905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3210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1930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1905</w:t>
            </w:r>
          </w:p>
        </w:tc>
      </w:tr>
      <w:tr w:rsidR="0015777E" w:rsidRPr="003630A3" w:rsidTr="006B0899">
        <w:trPr>
          <w:trHeight w:val="63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</w:t>
            </w:r>
            <w:r>
              <w:t>я государственных (муниципальных</w:t>
            </w:r>
            <w:r w:rsidRPr="003630A3">
              <w:t>)</w:t>
            </w:r>
            <w:r>
              <w:t xml:space="preserve"> </w:t>
            </w:r>
            <w:r w:rsidRPr="003630A3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1490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1430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1405</w:t>
            </w:r>
          </w:p>
        </w:tc>
      </w:tr>
      <w:tr w:rsidR="0015777E" w:rsidRPr="003630A3" w:rsidTr="006B0899">
        <w:trPr>
          <w:trHeight w:val="9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Субсидии юрид лицам (кроме некоммерческих организаций)</w:t>
            </w:r>
            <w:r>
              <w:t xml:space="preserve"> </w:t>
            </w:r>
            <w:r w:rsidRPr="003630A3">
              <w:t>индивидуаль</w:t>
            </w:r>
            <w:r>
              <w:t>ным предпринимателям, физ.</w:t>
            </w:r>
            <w:r w:rsidRPr="003630A3">
              <w:t xml:space="preserve"> лицам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1720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500</w:t>
            </w:r>
          </w:p>
        </w:tc>
      </w:tr>
      <w:tr w:rsidR="0015777E" w:rsidRPr="003630A3" w:rsidTr="006B0899">
        <w:trPr>
          <w:trHeight w:val="126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Муниципальная программа "Газификация населенных пунктов МО Светлый сельсовет Сакмарского района Оренбургской области на2015-2016гг."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4400000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2460,4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9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Софинансирования кап.вложение в объекты муницип. собственности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6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 в объекты кап.строительства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1673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9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Софинансирования кап.вложение в объекты муницип. собственности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453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982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 в объекты кап.строительства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6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Обеспечение мероприятий муниципальных программ по строительству внутрипоселковых газопроводов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44522B" w:rsidRPr="003630A3" w:rsidTr="006B0899">
        <w:trPr>
          <w:trHeight w:val="433"/>
        </w:trPr>
        <w:tc>
          <w:tcPr>
            <w:tcW w:w="3936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8</w:t>
            </w:r>
          </w:p>
        </w:tc>
      </w:tr>
      <w:tr w:rsidR="0015777E" w:rsidRPr="003630A3" w:rsidTr="006B0899">
        <w:trPr>
          <w:trHeight w:val="433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6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Бюджетные инвестиции в объекты кап.строительства государственной</w:t>
            </w:r>
            <w:r>
              <w:t xml:space="preserve"> </w:t>
            </w:r>
            <w:r w:rsidRPr="003630A3">
              <w:t>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</w:t>
            </w:r>
            <w:r>
              <w:rPr>
                <w:bCs/>
              </w:rPr>
              <w:t>387.4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2109,7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1786,1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Непрограмные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</w:t>
            </w:r>
            <w:r>
              <w:rPr>
                <w:bCs/>
              </w:rPr>
              <w:t>387.4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2109,7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1786,1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1001510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890</w:t>
            </w:r>
          </w:p>
        </w:tc>
      </w:tr>
      <w:tr w:rsidR="0015777E" w:rsidRPr="003630A3" w:rsidTr="006B0899">
        <w:trPr>
          <w:trHeight w:val="28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</w:t>
            </w:r>
            <w:r>
              <w:t xml:space="preserve"> </w:t>
            </w:r>
            <w:r w:rsidRPr="003630A3">
              <w:t>(муниципальных)</w:t>
            </w:r>
            <w:r>
              <w:t xml:space="preserve"> </w:t>
            </w:r>
            <w:r w:rsidRPr="003630A3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890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1001530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30</w:t>
            </w:r>
          </w:p>
        </w:tc>
      </w:tr>
      <w:tr w:rsidR="0015777E" w:rsidRPr="003630A3" w:rsidTr="006B0899">
        <w:trPr>
          <w:trHeight w:val="98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3630A3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30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1001540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30</w:t>
            </w:r>
          </w:p>
        </w:tc>
      </w:tr>
      <w:tr w:rsidR="0015777E" w:rsidRPr="003630A3" w:rsidTr="006B0899">
        <w:trPr>
          <w:trHeight w:val="10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 и</w:t>
            </w:r>
            <w:r>
              <w:t xml:space="preserve"> </w:t>
            </w:r>
            <w:r w:rsidRPr="003630A3"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30</w:t>
            </w:r>
          </w:p>
        </w:tc>
      </w:tr>
      <w:tr w:rsidR="0015777E" w:rsidRPr="003630A3" w:rsidTr="006B0899">
        <w:trPr>
          <w:trHeight w:val="43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11</w:t>
            </w:r>
            <w:r>
              <w:rPr>
                <w:bCs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1159,7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836,1</w:t>
            </w:r>
          </w:p>
        </w:tc>
      </w:tr>
      <w:tr w:rsidR="0015777E" w:rsidRPr="003630A3" w:rsidTr="006B0899">
        <w:trPr>
          <w:trHeight w:val="6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</w:t>
            </w:r>
            <w:r>
              <w:t>117,4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1159,7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836,1</w:t>
            </w:r>
          </w:p>
        </w:tc>
      </w:tr>
      <w:tr w:rsidR="0015777E" w:rsidRPr="003630A3" w:rsidTr="006B0899">
        <w:trPr>
          <w:trHeight w:val="37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100</w:t>
            </w:r>
          </w:p>
        </w:tc>
      </w:tr>
      <w:tr w:rsidR="0015777E" w:rsidRPr="003630A3" w:rsidTr="006B0899">
        <w:trPr>
          <w:trHeight w:val="37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r w:rsidRPr="003630A3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</w:t>
            </w:r>
          </w:p>
        </w:tc>
      </w:tr>
      <w:tr w:rsidR="0015777E" w:rsidRPr="003630A3" w:rsidTr="006B0899">
        <w:trPr>
          <w:trHeight w:val="22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110</w:t>
            </w:r>
          </w:p>
        </w:tc>
      </w:tr>
      <w:tr w:rsidR="0015777E" w:rsidRPr="003630A3" w:rsidTr="006B0899">
        <w:trPr>
          <w:trHeight w:val="37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110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r w:rsidRPr="003630A3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110</w:t>
            </w:r>
          </w:p>
        </w:tc>
      </w:tr>
      <w:tr w:rsidR="0015777E" w:rsidRPr="003630A3" w:rsidTr="0044522B">
        <w:trPr>
          <w:trHeight w:val="569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110</w:t>
            </w:r>
          </w:p>
        </w:tc>
      </w:tr>
      <w:tr w:rsidR="0015777E" w:rsidRPr="003630A3" w:rsidTr="0044522B">
        <w:trPr>
          <w:trHeight w:val="622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110</w:t>
            </w:r>
          </w:p>
        </w:tc>
      </w:tr>
      <w:tr w:rsidR="0015777E" w:rsidRPr="003630A3" w:rsidTr="0044522B">
        <w:trPr>
          <w:trHeight w:val="21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2337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2150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2150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2337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2150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2150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15777E" w:rsidRPr="003630A3" w:rsidRDefault="0015777E" w:rsidP="0015777E">
            <w:r w:rsidRPr="003630A3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2337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2150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2150</w:t>
            </w:r>
          </w:p>
        </w:tc>
      </w:tr>
      <w:tr w:rsidR="0015777E" w:rsidRPr="003630A3" w:rsidTr="0044522B">
        <w:trPr>
          <w:trHeight w:val="489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1065</w:t>
            </w:r>
          </w:p>
        </w:tc>
      </w:tr>
      <w:tr w:rsidR="0015777E" w:rsidRPr="003630A3" w:rsidTr="0044522B">
        <w:trPr>
          <w:trHeight w:val="137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1204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1065</w:t>
            </w:r>
          </w:p>
        </w:tc>
      </w:tr>
      <w:tr w:rsidR="0044522B" w:rsidRPr="003630A3" w:rsidTr="006B0899">
        <w:trPr>
          <w:trHeight w:val="422"/>
        </w:trPr>
        <w:tc>
          <w:tcPr>
            <w:tcW w:w="3936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4522B" w:rsidRPr="003630A3" w:rsidRDefault="0044522B" w:rsidP="0044522B">
            <w:pPr>
              <w:jc w:val="center"/>
            </w:pPr>
            <w:r>
              <w:t>8</w:t>
            </w:r>
          </w:p>
        </w:tc>
      </w:tr>
      <w:tr w:rsidR="0015777E" w:rsidRPr="003630A3" w:rsidTr="006B0899">
        <w:trPr>
          <w:trHeight w:val="422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1001809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1085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1001809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1133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1085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 xml:space="preserve">Условно утвержденные расходы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318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624,2</w:t>
            </w:r>
          </w:p>
        </w:tc>
      </w:tr>
      <w:tr w:rsidR="0015777E" w:rsidRPr="003630A3" w:rsidTr="006B0899">
        <w:trPr>
          <w:trHeight w:val="300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r w:rsidRPr="003630A3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318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  <w:r w:rsidRPr="003630A3">
              <w:t>624,2</w:t>
            </w:r>
          </w:p>
        </w:tc>
      </w:tr>
      <w:tr w:rsidR="0015777E" w:rsidRPr="003630A3" w:rsidTr="006B0899">
        <w:trPr>
          <w:trHeight w:val="315"/>
        </w:trPr>
        <w:tc>
          <w:tcPr>
            <w:tcW w:w="3936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rPr>
                <w:bCs/>
              </w:rPr>
            </w:pPr>
            <w:r w:rsidRPr="003630A3">
              <w:rPr>
                <w:bCs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17</w:t>
            </w:r>
            <w:r>
              <w:rPr>
                <w:bCs/>
              </w:rPr>
              <w:t>468,1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13407,1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777E" w:rsidRPr="003630A3" w:rsidRDefault="0015777E" w:rsidP="0015777E">
            <w:pPr>
              <w:jc w:val="right"/>
              <w:rPr>
                <w:bCs/>
              </w:rPr>
            </w:pPr>
            <w:r w:rsidRPr="003630A3">
              <w:rPr>
                <w:bCs/>
              </w:rPr>
              <w:t>12679,5</w:t>
            </w:r>
          </w:p>
        </w:tc>
      </w:tr>
    </w:tbl>
    <w:p w:rsidR="0015777E" w:rsidRPr="00000BC7" w:rsidRDefault="0015777E" w:rsidP="0015777E">
      <w:pPr>
        <w:contextualSpacing/>
        <w:jc w:val="center"/>
        <w:rPr>
          <w:b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15777E" w:rsidRDefault="0015777E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B569F5" w:rsidRDefault="00B569F5" w:rsidP="00E34F81">
      <w:pPr>
        <w:ind w:firstLine="4678"/>
        <w:contextualSpacing/>
        <w:outlineLvl w:val="0"/>
        <w:rPr>
          <w:b/>
          <w:sz w:val="32"/>
          <w:szCs w:val="32"/>
        </w:rPr>
      </w:pPr>
    </w:p>
    <w:p w:rsidR="00E34F81" w:rsidRPr="0018628A" w:rsidRDefault="00E34F81" w:rsidP="0044522B">
      <w:pPr>
        <w:ind w:firstLine="4678"/>
        <w:contextualSpacing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№9</w:t>
      </w:r>
    </w:p>
    <w:p w:rsidR="00E34F81" w:rsidRPr="0018628A" w:rsidRDefault="00E34F81" w:rsidP="00E34F81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E34F81" w:rsidRDefault="00E34F81" w:rsidP="00E34F81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E34F81" w:rsidRPr="0018628A" w:rsidRDefault="00E34F81" w:rsidP="00E34F81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E34F81" w:rsidRPr="0018628A" w:rsidRDefault="00E34F81" w:rsidP="00E34F81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E34F81" w:rsidRPr="0018628A" w:rsidRDefault="00E34F81" w:rsidP="00E34F81">
      <w:pPr>
        <w:ind w:firstLine="4678"/>
        <w:contextualSpacing/>
        <w:outlineLvl w:val="0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E34F81" w:rsidRDefault="00E34F81" w:rsidP="00E34F81">
      <w:pPr>
        <w:ind w:firstLine="4678"/>
        <w:contextualSpacing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</w:t>
      </w:r>
      <w:r w:rsidRPr="00E01C46">
        <w:rPr>
          <w:b/>
          <w:color w:val="000000" w:themeColor="text1"/>
          <w:sz w:val="32"/>
          <w:szCs w:val="32"/>
        </w:rPr>
        <w:t>.2015</w:t>
      </w:r>
      <w:r>
        <w:rPr>
          <w:b/>
          <w:sz w:val="32"/>
          <w:szCs w:val="32"/>
        </w:rPr>
        <w:t xml:space="preserve"> № 104</w:t>
      </w:r>
    </w:p>
    <w:p w:rsidR="00E34F81" w:rsidRDefault="00E34F81" w:rsidP="0044522B">
      <w:pPr>
        <w:jc w:val="center"/>
      </w:pPr>
    </w:p>
    <w:p w:rsidR="00E34F81" w:rsidRPr="00E34F81" w:rsidRDefault="00E34F81" w:rsidP="0044522B">
      <w:pPr>
        <w:jc w:val="center"/>
        <w:rPr>
          <w:b/>
        </w:rPr>
      </w:pPr>
      <w:r w:rsidRPr="00E34F81">
        <w:rPr>
          <w:b/>
        </w:rPr>
        <w:t>Ведомственная структура расходов бюджета администра</w:t>
      </w:r>
      <w:r w:rsidR="000D476F">
        <w:rPr>
          <w:b/>
        </w:rPr>
        <w:t>ции муниципального образования С</w:t>
      </w:r>
      <w:r w:rsidRPr="00E34F81">
        <w:rPr>
          <w:b/>
        </w:rPr>
        <w:t>ветлый сельсовет</w:t>
      </w:r>
      <w:r w:rsidR="000D476F">
        <w:rPr>
          <w:b/>
        </w:rPr>
        <w:t xml:space="preserve"> Сакмарского района Оренбургской области</w:t>
      </w:r>
      <w:r w:rsidRPr="00E34F81">
        <w:rPr>
          <w:bCs/>
        </w:rPr>
        <w:t xml:space="preserve"> </w:t>
      </w:r>
      <w:r w:rsidR="00C936AF">
        <w:rPr>
          <w:b/>
          <w:bCs/>
        </w:rPr>
        <w:t>на 2015 год и на</w:t>
      </w:r>
      <w:r w:rsidRPr="00E34F81">
        <w:rPr>
          <w:b/>
          <w:bCs/>
        </w:rPr>
        <w:t xml:space="preserve"> плановый период 2016 и 2017 годов</w:t>
      </w:r>
    </w:p>
    <w:p w:rsidR="00E34F81" w:rsidRPr="00E34F81" w:rsidRDefault="00E34F81" w:rsidP="00E34F81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6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9"/>
        <w:gridCol w:w="660"/>
        <w:gridCol w:w="638"/>
        <w:gridCol w:w="1111"/>
        <w:gridCol w:w="708"/>
        <w:gridCol w:w="1276"/>
        <w:gridCol w:w="1134"/>
        <w:gridCol w:w="1117"/>
      </w:tblGrid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ВЕД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РЗ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proofErr w:type="gramStart"/>
            <w:r w:rsidRPr="00E34F81">
              <w:t>ПР</w:t>
            </w:r>
            <w:proofErr w:type="gram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ЦСР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ВР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2015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2016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2017</w:t>
            </w:r>
          </w:p>
        </w:tc>
      </w:tr>
      <w:tr w:rsidR="00E34F81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>
              <w:t>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>
              <w:t>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Администрация Светлого сельсовета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17468,10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13407,10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12679,55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599,0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599,0</w:t>
            </w:r>
          </w:p>
        </w:tc>
      </w:tr>
      <w:tr w:rsidR="005D3072" w:rsidRPr="00E34F81" w:rsidTr="005D3072">
        <w:trPr>
          <w:trHeight w:val="64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599,0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599,0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r w:rsidRPr="00E34F81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599,0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599,0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599,0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599,0</w:t>
            </w: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Расходы на выплату персоналу государственных</w:t>
            </w:r>
            <w:r w:rsidR="005D3072">
              <w:t xml:space="preserve"> </w:t>
            </w:r>
            <w:r w:rsidRPr="00E34F81">
              <w:t>(муниципальных</w:t>
            </w:r>
            <w:proofErr w:type="gramStart"/>
            <w:r w:rsidRPr="00E34F81">
              <w:t>)о</w:t>
            </w:r>
            <w:proofErr w:type="gramEnd"/>
            <w:r w:rsidRPr="00E34F81">
              <w:t>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599,0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599,0</w:t>
            </w:r>
          </w:p>
        </w:tc>
      </w:tr>
      <w:tr w:rsidR="005D3072" w:rsidRPr="00E34F81" w:rsidTr="005D3072">
        <w:trPr>
          <w:trHeight w:val="126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3277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3270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r w:rsidRPr="00E34F81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3277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3270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 xml:space="preserve">Центральный аппарат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3277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3270</w:t>
            </w: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Расходы на выплату персоналу государственных</w:t>
            </w:r>
            <w:r w:rsidR="005D3072">
              <w:t xml:space="preserve"> </w:t>
            </w:r>
            <w:r w:rsidRPr="00E34F81">
              <w:t>(муниципальных</w:t>
            </w:r>
            <w:proofErr w:type="gramStart"/>
            <w:r w:rsidRPr="00E34F81">
              <w:t>)о</w:t>
            </w:r>
            <w:proofErr w:type="gramEnd"/>
            <w:r w:rsidRPr="00E34F81">
              <w:t>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2025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2025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2025</w:t>
            </w:r>
          </w:p>
        </w:tc>
      </w:tr>
      <w:tr w:rsidR="005D3072" w:rsidRPr="00E34F81" w:rsidTr="0044522B">
        <w:trPr>
          <w:trHeight w:val="9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 работ и услуг для государственных (муниципальных)</w:t>
            </w:r>
            <w:r w:rsidR="005D3072">
              <w:t xml:space="preserve"> </w:t>
            </w:r>
            <w:r w:rsidRPr="00E34F81"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1333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1236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1229</w:t>
            </w:r>
          </w:p>
        </w:tc>
      </w:tr>
      <w:tr w:rsidR="00FA5F73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9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Уплата</w:t>
            </w:r>
            <w:r w:rsidR="005D3072">
              <w:t xml:space="preserve"> прочих налогов, сборов и иных </w:t>
            </w:r>
            <w:r w:rsidRPr="00E34F81">
              <w:t>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852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16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16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r w:rsidRPr="00E34F81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1001006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1001006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02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167,2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159,7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Мобилизационная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1005118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Расходы на выплату персоналу государственны</w:t>
            </w:r>
            <w:proofErr w:type="gramStart"/>
            <w:r w:rsidRPr="00E34F81">
              <w:t>х(</w:t>
            </w:r>
            <w:proofErr w:type="gramEnd"/>
            <w:r w:rsidRPr="00E34F81">
              <w:t>муниципальных)органов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1005118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160,4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160,7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154,7</w:t>
            </w: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 работ и услуг для государственных (муниципальных</w:t>
            </w:r>
            <w:proofErr w:type="gramStart"/>
            <w:r w:rsidRPr="00E34F81">
              <w:t>)н</w:t>
            </w:r>
            <w:proofErr w:type="gramEnd"/>
            <w:r w:rsidRPr="00E34F81">
              <w:t>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  <w:r w:rsidRPr="00E34F81">
              <w:t>1005118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6,5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</w:t>
            </w:r>
          </w:p>
        </w:tc>
      </w:tr>
      <w:tr w:rsidR="005D3072" w:rsidRPr="00E34F81" w:rsidTr="005D3072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619,5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521,4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523,5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Руководство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21,4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23,5</w:t>
            </w:r>
          </w:p>
        </w:tc>
      </w:tr>
      <w:tr w:rsidR="005D3072" w:rsidRPr="00E34F81" w:rsidTr="005D3072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Государственная регистрация актов гражд.состояния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1005930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21,4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23,5</w:t>
            </w: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 работ и услуг для государственных (муниципальных</w:t>
            </w:r>
            <w:proofErr w:type="gramStart"/>
            <w:r w:rsidRPr="00E34F81">
              <w:t>)н</w:t>
            </w:r>
            <w:proofErr w:type="gramEnd"/>
            <w:r w:rsidRPr="00E34F81">
              <w:t>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036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1005930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21,4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23,5</w:t>
            </w:r>
          </w:p>
        </w:tc>
      </w:tr>
      <w:tr w:rsidR="005D3072" w:rsidRPr="00E34F81" w:rsidTr="005D3072">
        <w:trPr>
          <w:trHeight w:val="64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500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r w:rsidRPr="00E34F81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10.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500</w:t>
            </w: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10.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500</w:t>
            </w:r>
          </w:p>
        </w:tc>
      </w:tr>
      <w:tr w:rsidR="005D3072" w:rsidRPr="00E34F81" w:rsidTr="00FA5F73">
        <w:trPr>
          <w:trHeight w:val="99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 работ и услуг для государственных (муниципальных)</w:t>
            </w:r>
            <w:r w:rsidR="005D3072">
              <w:t xml:space="preserve"> </w:t>
            </w:r>
            <w:r w:rsidRPr="00E34F81"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10.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1001302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500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2014,80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1352,00</w:t>
            </w:r>
          </w:p>
        </w:tc>
      </w:tr>
      <w:tr w:rsidR="005D3072" w:rsidRPr="00E34F81" w:rsidTr="00FA5F73">
        <w:trPr>
          <w:trHeight w:val="659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Дорожное хозяйство</w:t>
            </w:r>
            <w:r w:rsidR="005D3072">
              <w:rPr>
                <w:bCs/>
              </w:rPr>
              <w:t xml:space="preserve"> и (</w:t>
            </w:r>
            <w:r w:rsidRPr="00E34F81">
              <w:rPr>
                <w:bCs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1815,4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2014,8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1352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r w:rsidRPr="00E34F81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798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700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700</w:t>
            </w:r>
          </w:p>
        </w:tc>
      </w:tr>
      <w:tr w:rsidR="005D3072" w:rsidRPr="00E34F81" w:rsidTr="005D3072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 xml:space="preserve">Содержание дорог и </w:t>
            </w:r>
            <w:r w:rsidR="005D3072" w:rsidRPr="00E34F81">
              <w:t>искусственных</w:t>
            </w:r>
            <w:r w:rsidRPr="00E34F81">
              <w:t xml:space="preserve">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798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700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700</w:t>
            </w:r>
          </w:p>
        </w:tc>
      </w:tr>
      <w:tr w:rsidR="00FA5F73" w:rsidRPr="00E34F81" w:rsidTr="00FA5F73">
        <w:trPr>
          <w:trHeight w:val="286"/>
        </w:trPr>
        <w:tc>
          <w:tcPr>
            <w:tcW w:w="326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9</w:t>
            </w: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</w:t>
            </w:r>
            <w:r w:rsidR="005D3072">
              <w:t xml:space="preserve"> </w:t>
            </w:r>
            <w:r w:rsidRPr="00E34F81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798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700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700</w:t>
            </w:r>
          </w:p>
        </w:tc>
      </w:tr>
      <w:tr w:rsidR="005D3072" w:rsidRPr="00E34F81" w:rsidTr="005D3072">
        <w:trPr>
          <w:trHeight w:val="157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Муниципальная программа</w:t>
            </w:r>
            <w:r w:rsidR="005D3072">
              <w:rPr>
                <w:bCs/>
              </w:rPr>
              <w:t xml:space="preserve"> </w:t>
            </w:r>
            <w:r w:rsidRPr="00E34F81">
              <w:rPr>
                <w:bCs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40000000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1314,8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652</w:t>
            </w:r>
          </w:p>
        </w:tc>
      </w:tr>
      <w:tr w:rsidR="005D3072" w:rsidRPr="00E34F81" w:rsidTr="005D3072">
        <w:trPr>
          <w:trHeight w:val="9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4001041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814,8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652</w:t>
            </w: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</w:t>
            </w:r>
            <w:r w:rsidR="005D3072">
              <w:t xml:space="preserve"> </w:t>
            </w:r>
            <w:r w:rsidRPr="00E34F81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4001041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814,8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652</w:t>
            </w:r>
          </w:p>
        </w:tc>
      </w:tr>
      <w:tr w:rsidR="005D3072" w:rsidRPr="00E34F81" w:rsidTr="005D3072">
        <w:trPr>
          <w:trHeight w:val="9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5D3072" w:rsidP="00E34F81">
            <w:r w:rsidRPr="00E34F81">
              <w:t>Софинансирования</w:t>
            </w:r>
            <w:r>
              <w:t xml:space="preserve"> </w:t>
            </w:r>
            <w:r w:rsidR="00E34F81" w:rsidRPr="00E34F81">
              <w:t xml:space="preserve">кап. вложений в </w:t>
            </w:r>
            <w:r w:rsidRPr="00E34F81">
              <w:t>объекты</w:t>
            </w:r>
            <w:r w:rsidR="00E34F81" w:rsidRPr="00E34F81">
              <w:t xml:space="preserve"> государств</w:t>
            </w:r>
            <w:proofErr w:type="gramStart"/>
            <w:r w:rsidR="00E34F81" w:rsidRPr="00E34F81">
              <w:t>.(</w:t>
            </w:r>
            <w:proofErr w:type="gramEnd"/>
            <w:r w:rsidR="00E34F81" w:rsidRPr="00E34F81">
              <w:t>муницип.) 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4008041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</w:t>
            </w:r>
            <w:r w:rsidR="005D3072">
              <w:t xml:space="preserve"> </w:t>
            </w:r>
            <w:r w:rsidRPr="00E34F81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4008041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122,6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Непрограмные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1001402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межбюджетные трансферты муниципальному району на осуществление полномочий мероприятий в области градостроительства,</w:t>
            </w:r>
            <w:r w:rsidR="005D3072">
              <w:t xml:space="preserve"> </w:t>
            </w:r>
            <w:r w:rsidRPr="00E34F81">
              <w:t>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1001402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126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Муниципальная программа</w:t>
            </w:r>
            <w:r w:rsidR="005D3072">
              <w:rPr>
                <w:bCs/>
              </w:rPr>
              <w:t xml:space="preserve"> </w:t>
            </w:r>
            <w:r w:rsidRPr="00E34F81">
              <w:rPr>
                <w:bCs/>
              </w:rPr>
              <w:t>"Развитие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4100000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4101406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4101406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FA5F73" w:rsidRPr="00E34F81" w:rsidTr="005D3072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9</w:t>
            </w: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 xml:space="preserve">Бюджетные инвестиции в </w:t>
            </w:r>
            <w:r w:rsidR="005D3072" w:rsidRPr="00E34F81">
              <w:t>объекты</w:t>
            </w:r>
            <w:r w:rsidRPr="00E34F81">
              <w:t xml:space="preserve"> кап.строительства государственной</w:t>
            </w:r>
            <w:r w:rsidR="00FA5F73">
              <w:t xml:space="preserve"> </w:t>
            </w:r>
            <w:r w:rsidRPr="00E34F81">
              <w:t>(муниципальной</w:t>
            </w:r>
            <w:proofErr w:type="gramStart"/>
            <w:r w:rsidRPr="00E34F81">
              <w:t>)с</w:t>
            </w:r>
            <w:proofErr w:type="gramEnd"/>
            <w:r w:rsidRPr="00E34F81">
              <w:t>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4101406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9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5D3072" w:rsidP="00E34F81">
            <w:r w:rsidRPr="00E34F81">
              <w:t>Софинансирования</w:t>
            </w:r>
            <w:r>
              <w:t xml:space="preserve"> </w:t>
            </w:r>
            <w:r w:rsidR="00E34F81" w:rsidRPr="00E34F81">
              <w:t>кап</w:t>
            </w:r>
            <w:proofErr w:type="gramStart"/>
            <w:r w:rsidR="00E34F81" w:rsidRPr="00E34F81">
              <w:t>.</w:t>
            </w:r>
            <w:proofErr w:type="gramEnd"/>
            <w:r w:rsidR="00E34F81" w:rsidRPr="00E34F81">
              <w:t xml:space="preserve"> </w:t>
            </w:r>
            <w:proofErr w:type="gramStart"/>
            <w:r w:rsidR="00E34F81" w:rsidRPr="00E34F81">
              <w:t>в</w:t>
            </w:r>
            <w:proofErr w:type="gramEnd"/>
            <w:r w:rsidR="00E34F81" w:rsidRPr="00E34F81">
              <w:t xml:space="preserve">ложений в </w:t>
            </w:r>
            <w:r w:rsidRPr="00E34F81">
              <w:t>объекты</w:t>
            </w:r>
            <w:r w:rsidR="00E34F81" w:rsidRPr="00E34F81">
              <w:t xml:space="preserve"> государств.</w:t>
            </w:r>
            <w:r>
              <w:t xml:space="preserve"> </w:t>
            </w:r>
            <w:r w:rsidR="00E34F81" w:rsidRPr="00E34F81">
              <w:t>(муницип.) 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4108001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4108001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 xml:space="preserve">Бюджетные инвестиции в </w:t>
            </w:r>
            <w:r w:rsidR="005D3072" w:rsidRPr="00E34F81">
              <w:t>объекты</w:t>
            </w:r>
            <w:r w:rsidRPr="00E34F81">
              <w:t xml:space="preserve"> кап.строительства государственной</w:t>
            </w:r>
            <w:r w:rsidR="005D3072">
              <w:t xml:space="preserve"> </w:t>
            </w:r>
            <w:r w:rsidR="00FA5F73">
              <w:t>(муниц.</w:t>
            </w:r>
            <w:r w:rsidRPr="00E34F81">
              <w:t>)</w:t>
            </w:r>
            <w:r w:rsidR="00FA5F73">
              <w:t xml:space="preserve"> </w:t>
            </w:r>
            <w:r w:rsidRPr="00E34F81">
              <w:t>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04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4108001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8067,8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4039,7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3691,1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Непрограмные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</w:t>
            </w:r>
            <w:r w:rsidR="005D3072">
              <w:t xml:space="preserve"> </w:t>
            </w:r>
            <w:r w:rsidRPr="00E34F81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3210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1905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r w:rsidRPr="00E34F81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3210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1905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3210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1905</w:t>
            </w:r>
          </w:p>
        </w:tc>
      </w:tr>
      <w:tr w:rsidR="005D3072" w:rsidRPr="00E34F81" w:rsidTr="005D3072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</w:t>
            </w:r>
            <w:r w:rsidR="005D3072">
              <w:t xml:space="preserve"> </w:t>
            </w:r>
            <w:r w:rsidRPr="00E34F81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1490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1430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1405</w:t>
            </w:r>
          </w:p>
        </w:tc>
      </w:tr>
      <w:tr w:rsidR="005D3072" w:rsidRPr="00E34F81" w:rsidTr="005D3072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Субсидии юридическим лица</w:t>
            </w:r>
            <w:proofErr w:type="gramStart"/>
            <w:r w:rsidRPr="00E34F81">
              <w:t>м(</w:t>
            </w:r>
            <w:proofErr w:type="gramEnd"/>
            <w:r w:rsidRPr="00E34F81">
              <w:t xml:space="preserve">кроме </w:t>
            </w:r>
            <w:r w:rsidR="005D3072" w:rsidRPr="00E34F81">
              <w:t>некоммерческих</w:t>
            </w:r>
            <w:r w:rsidRPr="00E34F81">
              <w:t xml:space="preserve"> организаций)индивидуальным предпринимателям,</w:t>
            </w:r>
            <w:r w:rsidR="005D3072">
              <w:t xml:space="preserve"> </w:t>
            </w:r>
            <w:r w:rsidRPr="00E34F81">
              <w:t>физическим лицам.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1720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500</w:t>
            </w:r>
          </w:p>
        </w:tc>
      </w:tr>
      <w:tr w:rsidR="005D3072" w:rsidRPr="00E34F81" w:rsidTr="005D3072">
        <w:trPr>
          <w:trHeight w:val="126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Муниципальная программа</w:t>
            </w:r>
            <w:r w:rsidR="00FA5F73">
              <w:rPr>
                <w:bCs/>
              </w:rPr>
              <w:t xml:space="preserve"> </w:t>
            </w:r>
            <w:r w:rsidRPr="00E34F81">
              <w:rPr>
                <w:bCs/>
              </w:rPr>
              <w:t>"Газификация населенных пунктов МО Светлый сельсовет Сакмарского района Оренбургской области на 2015-2016г."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4400000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2460,4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FA5F73">
        <w:trPr>
          <w:trHeight w:val="1559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5D3072" w:rsidP="00E34F81">
            <w:r>
              <w:t>Софинансирования</w:t>
            </w:r>
            <w:r w:rsidR="00E34F81" w:rsidRPr="00E34F81">
              <w:t xml:space="preserve"> в </w:t>
            </w:r>
            <w:r w:rsidRPr="00E34F81">
              <w:t>объекты</w:t>
            </w:r>
            <w:r w:rsidR="00E34F81" w:rsidRPr="00E34F81">
              <w:t xml:space="preserve"> </w:t>
            </w:r>
            <w:r w:rsidRPr="00E34F81">
              <w:t>муницип. собственности</w:t>
            </w:r>
            <w:r w:rsidR="00E34F81" w:rsidRPr="00E34F81">
              <w:t xml:space="preserve">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4405018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1673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FA5F73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9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4405018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1673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 xml:space="preserve">Бюджетные инвестиции в </w:t>
            </w:r>
            <w:r w:rsidR="005D3072" w:rsidRPr="00E34F81">
              <w:t>объекты</w:t>
            </w:r>
            <w:r w:rsidRPr="00E34F81">
              <w:t xml:space="preserve"> кап.строительства государственной</w:t>
            </w:r>
            <w:r w:rsidR="00FA5F73">
              <w:t xml:space="preserve"> </w:t>
            </w:r>
            <w:r w:rsidRPr="00E34F81">
              <w:t>(муниципальной)</w:t>
            </w:r>
            <w:r w:rsidR="00FA5F73">
              <w:t xml:space="preserve"> </w:t>
            </w:r>
            <w:r w:rsidRPr="00E34F81">
              <w:t>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4405018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1673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5D3072" w:rsidP="00E34F81">
            <w:r w:rsidRPr="00E34F81">
              <w:t>Софинансирования</w:t>
            </w:r>
            <w:r>
              <w:t xml:space="preserve"> </w:t>
            </w:r>
            <w:r w:rsidR="00E34F81" w:rsidRPr="00E34F81">
              <w:t>кап</w:t>
            </w:r>
            <w:proofErr w:type="gramStart"/>
            <w:r w:rsidR="00E34F81" w:rsidRPr="00E34F81">
              <w:t>.</w:t>
            </w:r>
            <w:proofErr w:type="gramEnd"/>
            <w:r w:rsidR="00E34F81" w:rsidRPr="00E34F81">
              <w:t xml:space="preserve"> </w:t>
            </w:r>
            <w:proofErr w:type="gramStart"/>
            <w:r w:rsidR="00E34F81" w:rsidRPr="00E34F81">
              <w:t>в</w:t>
            </w:r>
            <w:proofErr w:type="gramEnd"/>
            <w:r w:rsidR="00E34F81" w:rsidRPr="00E34F81">
              <w:t xml:space="preserve">ложений в </w:t>
            </w:r>
            <w:r w:rsidRPr="00E34F81">
              <w:t>объекты</w:t>
            </w:r>
            <w:r w:rsidR="00E34F81" w:rsidRPr="00E34F81">
              <w:t xml:space="preserve"> государств.</w:t>
            </w:r>
            <w:r>
              <w:t xml:space="preserve"> </w:t>
            </w:r>
            <w:r w:rsidR="00E34F81" w:rsidRPr="00E34F81">
              <w:t>(муницип.) 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4408001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4408001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 xml:space="preserve">Бюджетные инвестиции в </w:t>
            </w:r>
            <w:r w:rsidR="005D3072" w:rsidRPr="00E34F81">
              <w:t>объекты</w:t>
            </w:r>
            <w:r w:rsidRPr="00E34F81">
              <w:t xml:space="preserve"> кап.строительства государственной</w:t>
            </w:r>
            <w:r w:rsidR="005D3072">
              <w:t xml:space="preserve"> </w:t>
            </w:r>
            <w:r w:rsidRPr="00E34F81">
              <w:t>(муниципальной)</w:t>
            </w:r>
            <w:r w:rsidR="005D3072">
              <w:t xml:space="preserve"> </w:t>
            </w:r>
            <w:r w:rsidRPr="00E34F81">
              <w:t>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4408001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682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Обеспечение мероприятий муниципальных программ по строительству внутрипоселковых газопроводов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4401930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4401930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 xml:space="preserve">Бюджетные инвестиции в </w:t>
            </w:r>
            <w:r w:rsidR="005D3072" w:rsidRPr="00E34F81">
              <w:t>объекты</w:t>
            </w:r>
            <w:r w:rsidRPr="00E34F81">
              <w:t xml:space="preserve"> кап.строительства государственной</w:t>
            </w:r>
            <w:r w:rsidR="005D3072">
              <w:t xml:space="preserve"> </w:t>
            </w:r>
            <w:r w:rsidRPr="00E34F81">
              <w:t>(муниципальной)</w:t>
            </w:r>
            <w:r w:rsidR="00FA5F73">
              <w:t xml:space="preserve"> </w:t>
            </w:r>
            <w:r w:rsidRPr="00E34F81">
              <w:t>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4401930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414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1001500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2387,4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2109,7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1786,1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Непрограмные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2387,4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2109,7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1786,1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1001510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890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890</w:t>
            </w: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890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890</w:t>
            </w:r>
          </w:p>
        </w:tc>
      </w:tr>
      <w:tr w:rsidR="005D3072" w:rsidRPr="00E34F81" w:rsidTr="00FA5F73">
        <w:trPr>
          <w:trHeight w:val="56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30</w:t>
            </w: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</w:t>
            </w:r>
            <w:r w:rsidR="005D3072">
              <w:t xml:space="preserve"> </w:t>
            </w:r>
            <w:r w:rsidRPr="00E34F81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30</w:t>
            </w:r>
          </w:p>
        </w:tc>
      </w:tr>
      <w:tr w:rsidR="005D3072" w:rsidRPr="00E34F81" w:rsidTr="00FA5F73">
        <w:trPr>
          <w:trHeight w:val="694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1001540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30</w:t>
            </w: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</w:t>
            </w:r>
            <w:r w:rsidR="005D3072">
              <w:t xml:space="preserve"> </w:t>
            </w:r>
            <w:r w:rsidRPr="00E34F81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30</w:t>
            </w:r>
          </w:p>
        </w:tc>
      </w:tr>
      <w:tr w:rsidR="005D3072" w:rsidRPr="00E34F81" w:rsidTr="00FA5F73">
        <w:trPr>
          <w:trHeight w:val="7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1117,4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1159,7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836,1</w:t>
            </w:r>
          </w:p>
        </w:tc>
      </w:tr>
      <w:tr w:rsidR="00FA5F73" w:rsidRPr="00E34F81" w:rsidTr="00FA5F73">
        <w:trPr>
          <w:trHeight w:val="286"/>
        </w:trPr>
        <w:tc>
          <w:tcPr>
            <w:tcW w:w="326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4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FA5F73" w:rsidRPr="00E34F81" w:rsidRDefault="00FA5F73" w:rsidP="00FA5F73">
            <w:pPr>
              <w:jc w:val="center"/>
            </w:pPr>
            <w:r>
              <w:t>9</w:t>
            </w:r>
          </w:p>
        </w:tc>
      </w:tr>
      <w:tr w:rsidR="005D3072" w:rsidRPr="00E34F81" w:rsidTr="005D3072">
        <w:trPr>
          <w:trHeight w:val="6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5D3072">
            <w:r w:rsidRPr="00E34F81">
              <w:t>Иные закупки товаров</w:t>
            </w:r>
            <w:r w:rsidR="005D3072">
              <w:t xml:space="preserve">, </w:t>
            </w:r>
            <w:r w:rsidRPr="00E34F81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05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1159,7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836,1</w:t>
            </w:r>
          </w:p>
        </w:tc>
      </w:tr>
      <w:tr w:rsidR="005D3072" w:rsidRPr="00E34F81" w:rsidTr="005D3072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100</w:t>
            </w:r>
          </w:p>
        </w:tc>
      </w:tr>
      <w:tr w:rsidR="005D3072" w:rsidRPr="00E34F81" w:rsidTr="005D3072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</w:tr>
      <w:tr w:rsidR="005D3072" w:rsidRPr="00E34F81" w:rsidTr="005D3072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Непрограмные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</w:tr>
      <w:tr w:rsidR="005D3072" w:rsidRPr="00E34F81" w:rsidTr="005D307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r w:rsidRPr="00E34F81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пенсии,</w:t>
            </w:r>
            <w:r w:rsidR="005D3072">
              <w:t xml:space="preserve"> </w:t>
            </w:r>
            <w:r w:rsidRPr="00E34F81">
              <w:t>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</w:t>
            </w:r>
          </w:p>
        </w:tc>
      </w:tr>
      <w:tr w:rsidR="005D3072" w:rsidRPr="00E34F81" w:rsidTr="005D3072">
        <w:trPr>
          <w:trHeight w:val="48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120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110</w:t>
            </w:r>
          </w:p>
        </w:tc>
      </w:tr>
      <w:tr w:rsidR="005D3072" w:rsidRPr="00E34F81" w:rsidTr="005D3072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r w:rsidRPr="00E34F81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110</w:t>
            </w: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Мероприятия в сфере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110</w:t>
            </w: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 ра</w:t>
            </w:r>
            <w:r w:rsidR="00E95D01">
              <w:t xml:space="preserve">бот и услуг для государственных </w:t>
            </w:r>
            <w:r w:rsidRPr="00E34F81"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02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110</w:t>
            </w:r>
          </w:p>
        </w:tc>
      </w:tr>
      <w:tr w:rsidR="005D3072" w:rsidRPr="00E34F81" w:rsidTr="005D3072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08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2337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2150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2150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08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2337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2150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2150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34F81" w:rsidRPr="00E34F81" w:rsidRDefault="00E34F81" w:rsidP="00E34F81">
            <w:r w:rsidRPr="00E34F81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08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2337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2150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2150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08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1001801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1065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1065</w:t>
            </w:r>
          </w:p>
        </w:tc>
      </w:tr>
      <w:tr w:rsidR="005D3072" w:rsidRPr="00E34F81" w:rsidTr="005D3072">
        <w:trPr>
          <w:trHeight w:val="6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закупки товаров,</w:t>
            </w:r>
            <w:r w:rsidR="005D3072">
              <w:t xml:space="preserve"> </w:t>
            </w:r>
            <w:r w:rsidRPr="00E34F81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08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1001801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1204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1065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1065</w:t>
            </w:r>
          </w:p>
        </w:tc>
      </w:tr>
      <w:tr w:rsidR="005D3072" w:rsidRPr="00E34F81" w:rsidTr="005D3072">
        <w:trPr>
          <w:trHeight w:val="900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r w:rsidRPr="00E34F81"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08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01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1001809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1133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1085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  <w:r w:rsidRPr="00E34F81">
              <w:t>1085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rPr>
                <w:bCs/>
              </w:rPr>
            </w:pPr>
            <w:r w:rsidRPr="00E34F81">
              <w:rPr>
                <w:bCs/>
              </w:rPr>
              <w:t xml:space="preserve">Условно утвержденные расходы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99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318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  <w:r w:rsidRPr="00E34F81">
              <w:rPr>
                <w:bCs/>
              </w:rPr>
              <w:t>624,2</w:t>
            </w:r>
          </w:p>
        </w:tc>
      </w:tr>
      <w:tr w:rsidR="005D3072" w:rsidRPr="00E34F81" w:rsidTr="005D3072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E34F81" w:rsidRPr="00E34F81" w:rsidRDefault="009237EA" w:rsidP="00E34F81">
            <w:r>
              <w:t>ИТОГО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  <w:rPr>
                <w:bCs/>
              </w:rPr>
            </w:pP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34F81" w:rsidRPr="00E34F81" w:rsidRDefault="00E34F81" w:rsidP="00E34F8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4F81" w:rsidRPr="00E34F81" w:rsidRDefault="009237EA" w:rsidP="00E34F81">
            <w:pPr>
              <w:jc w:val="right"/>
            </w:pPr>
            <w:r>
              <w:t>17468,1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34F81" w:rsidRPr="00E34F81" w:rsidRDefault="009237EA" w:rsidP="00E34F81">
            <w:pPr>
              <w:jc w:val="right"/>
            </w:pPr>
            <w:r>
              <w:t>13407,1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E34F81" w:rsidRPr="00E34F81" w:rsidRDefault="009237EA" w:rsidP="00E34F81">
            <w:pPr>
              <w:jc w:val="right"/>
            </w:pPr>
            <w:r>
              <w:t>12679,5</w:t>
            </w:r>
          </w:p>
        </w:tc>
      </w:tr>
    </w:tbl>
    <w:p w:rsidR="005F012B" w:rsidRDefault="005F012B" w:rsidP="00000BC7">
      <w:pPr>
        <w:jc w:val="center"/>
      </w:pPr>
    </w:p>
    <w:sectPr w:rsidR="005F012B" w:rsidSect="00704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E8" w:rsidRDefault="005069E8" w:rsidP="00E95D01">
      <w:r>
        <w:separator/>
      </w:r>
    </w:p>
  </w:endnote>
  <w:endnote w:type="continuationSeparator" w:id="0">
    <w:p w:rsidR="005069E8" w:rsidRDefault="005069E8" w:rsidP="00E9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2B" w:rsidRDefault="004452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3105"/>
      <w:docPartObj>
        <w:docPartGallery w:val="Page Numbers (Bottom of Page)"/>
        <w:docPartUnique/>
      </w:docPartObj>
    </w:sdtPr>
    <w:sdtContent>
      <w:p w:rsidR="0044522B" w:rsidRDefault="0044522B">
        <w:pPr>
          <w:pStyle w:val="a9"/>
          <w:jc w:val="right"/>
        </w:pPr>
        <w:fldSimple w:instr=" PAGE   \* MERGEFORMAT ">
          <w:r w:rsidR="000D476F">
            <w:rPr>
              <w:noProof/>
            </w:rPr>
            <w:t>2</w:t>
          </w:r>
        </w:fldSimple>
      </w:p>
    </w:sdtContent>
  </w:sdt>
  <w:p w:rsidR="0044522B" w:rsidRDefault="004452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2B" w:rsidRDefault="004452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E8" w:rsidRDefault="005069E8" w:rsidP="00E95D01">
      <w:r>
        <w:separator/>
      </w:r>
    </w:p>
  </w:footnote>
  <w:footnote w:type="continuationSeparator" w:id="0">
    <w:p w:rsidR="005069E8" w:rsidRDefault="005069E8" w:rsidP="00E95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2B" w:rsidRDefault="004452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2B" w:rsidRDefault="004452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2B" w:rsidRDefault="004452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8EA"/>
    <w:rsid w:val="00000BC7"/>
    <w:rsid w:val="00080ABB"/>
    <w:rsid w:val="000C78DA"/>
    <w:rsid w:val="000D476F"/>
    <w:rsid w:val="000E568E"/>
    <w:rsid w:val="00107354"/>
    <w:rsid w:val="0014022B"/>
    <w:rsid w:val="00150808"/>
    <w:rsid w:val="0015777E"/>
    <w:rsid w:val="001A0ED6"/>
    <w:rsid w:val="001A454B"/>
    <w:rsid w:val="001B2AE6"/>
    <w:rsid w:val="002101F2"/>
    <w:rsid w:val="00210554"/>
    <w:rsid w:val="002502D7"/>
    <w:rsid w:val="00250FC9"/>
    <w:rsid w:val="00294897"/>
    <w:rsid w:val="0032376F"/>
    <w:rsid w:val="003546EE"/>
    <w:rsid w:val="003625C2"/>
    <w:rsid w:val="003630A3"/>
    <w:rsid w:val="003B3A4D"/>
    <w:rsid w:val="003F4051"/>
    <w:rsid w:val="00405FE4"/>
    <w:rsid w:val="00434EFB"/>
    <w:rsid w:val="0044522B"/>
    <w:rsid w:val="00475BCF"/>
    <w:rsid w:val="004F2C94"/>
    <w:rsid w:val="005069E8"/>
    <w:rsid w:val="00512802"/>
    <w:rsid w:val="005278AB"/>
    <w:rsid w:val="005870FA"/>
    <w:rsid w:val="00595174"/>
    <w:rsid w:val="005B0E15"/>
    <w:rsid w:val="005C6B71"/>
    <w:rsid w:val="005D3072"/>
    <w:rsid w:val="005F012B"/>
    <w:rsid w:val="005F2ACE"/>
    <w:rsid w:val="005F33F5"/>
    <w:rsid w:val="005F33F8"/>
    <w:rsid w:val="005F43E3"/>
    <w:rsid w:val="00683B18"/>
    <w:rsid w:val="00690E2D"/>
    <w:rsid w:val="006B0899"/>
    <w:rsid w:val="006B6326"/>
    <w:rsid w:val="006C5A82"/>
    <w:rsid w:val="00704208"/>
    <w:rsid w:val="007154D3"/>
    <w:rsid w:val="007668EA"/>
    <w:rsid w:val="00766EF1"/>
    <w:rsid w:val="00797623"/>
    <w:rsid w:val="007E0B9C"/>
    <w:rsid w:val="00801CDB"/>
    <w:rsid w:val="00837119"/>
    <w:rsid w:val="00893AA8"/>
    <w:rsid w:val="008C4517"/>
    <w:rsid w:val="009237EA"/>
    <w:rsid w:val="0095047C"/>
    <w:rsid w:val="00965B3D"/>
    <w:rsid w:val="00970373"/>
    <w:rsid w:val="00990ABA"/>
    <w:rsid w:val="009D5787"/>
    <w:rsid w:val="009E1365"/>
    <w:rsid w:val="009E4A3D"/>
    <w:rsid w:val="00A06723"/>
    <w:rsid w:val="00A17601"/>
    <w:rsid w:val="00AA1940"/>
    <w:rsid w:val="00AA4D62"/>
    <w:rsid w:val="00B45ADD"/>
    <w:rsid w:val="00B569F5"/>
    <w:rsid w:val="00B66AD1"/>
    <w:rsid w:val="00BE555E"/>
    <w:rsid w:val="00C14C5E"/>
    <w:rsid w:val="00C51D8C"/>
    <w:rsid w:val="00C6514F"/>
    <w:rsid w:val="00C936AF"/>
    <w:rsid w:val="00CF4DFB"/>
    <w:rsid w:val="00D05C66"/>
    <w:rsid w:val="00D15773"/>
    <w:rsid w:val="00D30F17"/>
    <w:rsid w:val="00D67036"/>
    <w:rsid w:val="00D96EB3"/>
    <w:rsid w:val="00DD72D3"/>
    <w:rsid w:val="00E27D36"/>
    <w:rsid w:val="00E34F81"/>
    <w:rsid w:val="00E47F37"/>
    <w:rsid w:val="00E52719"/>
    <w:rsid w:val="00E678C8"/>
    <w:rsid w:val="00E72DE3"/>
    <w:rsid w:val="00E8419D"/>
    <w:rsid w:val="00E95D01"/>
    <w:rsid w:val="00E960B0"/>
    <w:rsid w:val="00EA1EFC"/>
    <w:rsid w:val="00EA72F2"/>
    <w:rsid w:val="00EE3D11"/>
    <w:rsid w:val="00F60083"/>
    <w:rsid w:val="00F70A9C"/>
    <w:rsid w:val="00FA5F73"/>
    <w:rsid w:val="00FF6B7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402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A194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A194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042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4208"/>
    <w:rPr>
      <w:color w:val="800080"/>
      <w:u w:val="single"/>
    </w:rPr>
  </w:style>
  <w:style w:type="paragraph" w:customStyle="1" w:styleId="xl65">
    <w:name w:val="xl65"/>
    <w:basedOn w:val="a"/>
    <w:rsid w:val="0070420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042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042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704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70420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70420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704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7042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7042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70420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7042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70420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70420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a"/>
    <w:rsid w:val="0070420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70420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a"/>
    <w:rsid w:val="007042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7042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7042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70420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7042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0420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70420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70420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7042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042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E95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5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0A87-C060-419C-BAB6-922D0993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22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55</cp:revision>
  <cp:lastPrinted>2016-01-06T09:24:00Z</cp:lastPrinted>
  <dcterms:created xsi:type="dcterms:W3CDTF">2015-12-28T10:50:00Z</dcterms:created>
  <dcterms:modified xsi:type="dcterms:W3CDTF">2016-01-06T09:24:00Z</dcterms:modified>
</cp:coreProperties>
</file>